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4633"/>
        <w:gridCol w:w="2931"/>
      </w:tblGrid>
      <w:tr w:rsidR="007046CA" w14:paraId="193C4BE0" w14:textId="77777777" w:rsidTr="008743F6">
        <w:tc>
          <w:tcPr>
            <w:tcW w:w="2943" w:type="dxa"/>
          </w:tcPr>
          <w:p w14:paraId="571F97D3" w14:textId="2D5805FD" w:rsidR="007046CA" w:rsidRDefault="0059570A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D44B829" wp14:editId="22761BC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107950</wp:posOffset>
                  </wp:positionV>
                  <wp:extent cx="1381676" cy="1434278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76" cy="143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14:paraId="39378F17" w14:textId="77777777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794078" w14:textId="26AA1D46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Défi orthographe</w:t>
            </w:r>
          </w:p>
          <w:p w14:paraId="6731DB2C" w14:textId="311AD38A" w:rsidR="007046CA" w:rsidRDefault="004276CB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CE1/CE2</w:t>
            </w:r>
          </w:p>
          <w:p w14:paraId="1057737D" w14:textId="724D0059" w:rsidR="007046CA" w:rsidRDefault="00A65D09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2020-21</w:t>
            </w:r>
          </w:p>
          <w:p w14:paraId="51B1D4CF" w14:textId="77777777" w:rsidR="007046CA" w:rsidRPr="00D93DD8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AB10A2" w14:textId="63E53B3C" w:rsidR="007046CA" w:rsidRDefault="001A1425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Série N°4</w:t>
            </w:r>
            <w:r w:rsidR="007046C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721065FF" w14:textId="77777777" w:rsidR="007046CA" w:rsidRDefault="007046CA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14:paraId="7A25DA80" w14:textId="0CBF2750" w:rsidR="007046CA" w:rsidRDefault="008743F6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EA21E7F" wp14:editId="23EBEBDA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222250</wp:posOffset>
                  </wp:positionV>
                  <wp:extent cx="1415804" cy="1062207"/>
                  <wp:effectExtent l="0" t="0" r="6985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04" cy="106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72D8A2" w14:textId="2E3DE523" w:rsidR="007046CA" w:rsidRDefault="007046CA" w:rsidP="007046CA">
      <w:pPr>
        <w:rPr>
          <w:rFonts w:ascii="Arial" w:hAnsi="Arial" w:cs="Arial"/>
          <w:b/>
          <w:sz w:val="28"/>
          <w:szCs w:val="28"/>
        </w:rPr>
      </w:pPr>
    </w:p>
    <w:p w14:paraId="427D75D0" w14:textId="71BDF09A" w:rsidR="005617E4" w:rsidRDefault="00646C4C" w:rsidP="00704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617E4">
        <w:rPr>
          <w:rFonts w:ascii="Arial" w:hAnsi="Arial" w:cs="Arial"/>
          <w:b/>
          <w:sz w:val="28"/>
          <w:szCs w:val="28"/>
        </w:rPr>
        <w:t xml:space="preserve">Classe </w:t>
      </w:r>
      <w:r w:rsidR="00A65D09">
        <w:rPr>
          <w:rFonts w:ascii="Arial" w:hAnsi="Arial" w:cs="Arial"/>
          <w:b/>
          <w:sz w:val="28"/>
          <w:szCs w:val="28"/>
        </w:rPr>
        <w:t>de :</w:t>
      </w:r>
      <w:r w:rsidR="005617E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59F43483" w14:textId="77777777" w:rsidR="00AD3FA1" w:rsidRPr="00D93DD8" w:rsidRDefault="00AD3FA1">
      <w:pPr>
        <w:rPr>
          <w:rFonts w:ascii="Arial" w:hAnsi="Arial" w:cs="Arial"/>
        </w:rPr>
      </w:pPr>
    </w:p>
    <w:p w14:paraId="12D85620" w14:textId="0CBCBE65" w:rsidR="00505F57" w:rsidRPr="00D93DD8" w:rsidRDefault="001A1425" w:rsidP="0050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Epreuve </w:t>
      </w:r>
      <w:r w:rsidR="00F523A6">
        <w:rPr>
          <w:rFonts w:ascii="Arial" w:hAnsi="Arial" w:cs="Arial"/>
          <w:b/>
          <w:sz w:val="28"/>
          <w:szCs w:val="28"/>
        </w:rPr>
        <w:t>N°</w:t>
      </w:r>
      <w:r>
        <w:rPr>
          <w:rFonts w:ascii="Arial" w:hAnsi="Arial" w:cs="Arial"/>
          <w:b/>
          <w:sz w:val="28"/>
          <w:szCs w:val="28"/>
        </w:rPr>
        <w:t xml:space="preserve">1 : </w:t>
      </w:r>
      <w:r w:rsidR="00505F57" w:rsidRPr="00D93DD8">
        <w:rPr>
          <w:rFonts w:ascii="Arial" w:hAnsi="Arial" w:cs="Arial"/>
          <w:b/>
          <w:sz w:val="28"/>
          <w:szCs w:val="28"/>
        </w:rPr>
        <w:t>Jeu des lettres disparues</w:t>
      </w:r>
    </w:p>
    <w:p w14:paraId="3674420F" w14:textId="77777777" w:rsidR="00505F57" w:rsidRPr="00D93DD8" w:rsidRDefault="00505F57" w:rsidP="00505F57">
      <w:pPr>
        <w:rPr>
          <w:rFonts w:ascii="Arial" w:hAnsi="Arial" w:cs="Arial"/>
          <w:b/>
        </w:rPr>
      </w:pPr>
    </w:p>
    <w:p w14:paraId="60615D77" w14:textId="77777777" w:rsidR="00505F57" w:rsidRPr="00D93DD8" w:rsidRDefault="00505F57" w:rsidP="00505F57">
      <w:pPr>
        <w:rPr>
          <w:rFonts w:ascii="Arial" w:hAnsi="Arial" w:cs="Arial"/>
        </w:rPr>
      </w:pPr>
    </w:p>
    <w:p w14:paraId="124B94B2" w14:textId="64A8AA3C" w:rsidR="00505F57" w:rsidRDefault="00505F57" w:rsidP="00505F57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>:</w:t>
      </w:r>
      <w:r w:rsidRPr="00D93DD8">
        <w:rPr>
          <w:rFonts w:ascii="Arial" w:hAnsi="Arial" w:cs="Arial"/>
        </w:rPr>
        <w:t xml:space="preserve"> Dans cette grille, les élèves doivent retrouver les lettres</w:t>
      </w:r>
      <w:r w:rsidR="004E504B">
        <w:rPr>
          <w:rFonts w:ascii="Arial" w:hAnsi="Arial" w:cs="Arial"/>
        </w:rPr>
        <w:t xml:space="preserve"> qui manquent à la série « </w:t>
      </w:r>
      <w:proofErr w:type="spellStart"/>
      <w:r w:rsidR="001A1425">
        <w:rPr>
          <w:rFonts w:ascii="Arial" w:hAnsi="Arial" w:cs="Arial"/>
        </w:rPr>
        <w:t>gne</w:t>
      </w:r>
      <w:proofErr w:type="spellEnd"/>
      <w:r w:rsidRPr="00D93DD8">
        <w:rPr>
          <w:rFonts w:ascii="Arial" w:hAnsi="Arial" w:cs="Arial"/>
        </w:rPr>
        <w:t>»</w:t>
      </w:r>
      <w:r w:rsidR="00893E75">
        <w:rPr>
          <w:rFonts w:ascii="Arial" w:hAnsi="Arial" w:cs="Arial"/>
        </w:rPr>
        <w:t xml:space="preserve">, puis à la série </w:t>
      </w:r>
      <w:r w:rsidR="004E504B">
        <w:rPr>
          <w:rFonts w:ascii="Arial" w:hAnsi="Arial" w:cs="Arial"/>
        </w:rPr>
        <w:t>« </w:t>
      </w:r>
      <w:proofErr w:type="spellStart"/>
      <w:r w:rsidR="001A1425">
        <w:rPr>
          <w:rFonts w:ascii="Arial" w:hAnsi="Arial" w:cs="Arial"/>
        </w:rPr>
        <w:t>uille</w:t>
      </w:r>
      <w:proofErr w:type="spellEnd"/>
      <w:r w:rsidR="001E73C7">
        <w:rPr>
          <w:rFonts w:ascii="Arial" w:hAnsi="Arial" w:cs="Arial"/>
        </w:rPr>
        <w:t> »</w:t>
      </w:r>
      <w:r w:rsidRPr="00D93DD8">
        <w:rPr>
          <w:rFonts w:ascii="Arial" w:hAnsi="Arial" w:cs="Arial"/>
        </w:rPr>
        <w:t xml:space="preserve"> pour la remplir grâce aux définitions.</w:t>
      </w:r>
    </w:p>
    <w:p w14:paraId="590AD8A4" w14:textId="00381ABF" w:rsidR="00537B3F" w:rsidRPr="00D93DD8" w:rsidRDefault="00537B3F" w:rsidP="00505F57">
      <w:pPr>
        <w:rPr>
          <w:rFonts w:ascii="Arial" w:hAnsi="Arial" w:cs="Arial"/>
        </w:rPr>
      </w:pPr>
      <w:r>
        <w:rPr>
          <w:rFonts w:ascii="Arial" w:hAnsi="Arial" w:cs="Arial"/>
        </w:rPr>
        <w:t>Il faut compléter les cases en lettres minuscules po</w:t>
      </w:r>
      <w:r w:rsidR="00331ED4">
        <w:rPr>
          <w:rFonts w:ascii="Arial" w:hAnsi="Arial" w:cs="Arial"/>
        </w:rPr>
        <w:t>ur faire apparaître les accents</w:t>
      </w:r>
      <w:r>
        <w:rPr>
          <w:rFonts w:ascii="Arial" w:hAnsi="Arial" w:cs="Arial"/>
        </w:rPr>
        <w:t xml:space="preserve">. </w:t>
      </w:r>
    </w:p>
    <w:p w14:paraId="673B1F3D" w14:textId="77777777" w:rsidR="00505F57" w:rsidRDefault="00505F57" w:rsidP="00505F57">
      <w:pPr>
        <w:rPr>
          <w:rFonts w:ascii="Arial" w:hAnsi="Arial" w:cs="Arial"/>
        </w:rPr>
      </w:pPr>
    </w:p>
    <w:p w14:paraId="622A517B" w14:textId="77777777" w:rsidR="00505F57" w:rsidRPr="00D93DD8" w:rsidRDefault="00505F57" w:rsidP="00505F5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"/>
        <w:gridCol w:w="222"/>
        <w:gridCol w:w="3969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D4957" w:rsidRPr="00D93DD8" w14:paraId="59B87A0A" w14:textId="77777777" w:rsidTr="00635495">
        <w:trPr>
          <w:trHeight w:val="454"/>
        </w:trPr>
        <w:tc>
          <w:tcPr>
            <w:tcW w:w="483" w:type="dxa"/>
            <w:vAlign w:val="center"/>
          </w:tcPr>
          <w:p w14:paraId="0C84D239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E8195D1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C5D6D36" w14:textId="4214DA1C" w:rsidR="003D4957" w:rsidRPr="00D93DD8" w:rsidRDefault="00635495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C’est un outil du coiffeur.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73374E1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C17A16C" w14:textId="4AE5806B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198833A" w14:textId="6CE93D6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2EF1D7C" w14:textId="3A410F00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A4B20F2" w14:textId="77CF6BFA" w:rsidR="003D4957" w:rsidRPr="00D93DD8" w:rsidRDefault="00635495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F3BCA58" w14:textId="6B6E507A" w:rsidR="003D4957" w:rsidRPr="00D93DD8" w:rsidRDefault="00635495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5110" w14:textId="02123F80" w:rsidR="003D4957" w:rsidRPr="00D93DD8" w:rsidRDefault="00635495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8840B" w14:textId="327E1A2C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C3537" w14:textId="77777777" w:rsidR="003D4957" w:rsidRPr="00D93DD8" w:rsidRDefault="003D4957" w:rsidP="003D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5A6F" w14:textId="0D933245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03642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E44F6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6CA0A3F2" w14:textId="77777777" w:rsidTr="0059075F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52EC852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7C0D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103DC3C9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CBB08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DEFE08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6862F0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4C6128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DC1A4B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D94BB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969C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C55D5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32608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591FD" w14:textId="00926902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66E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B85D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00E90D28" w14:textId="77777777" w:rsidTr="0059075F">
        <w:trPr>
          <w:trHeight w:val="454"/>
        </w:trPr>
        <w:tc>
          <w:tcPr>
            <w:tcW w:w="483" w:type="dxa"/>
            <w:vAlign w:val="center"/>
          </w:tcPr>
          <w:p w14:paraId="69BE64C9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82D662F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0B5F9E3" w14:textId="3A049DBD" w:rsidR="003D4957" w:rsidRPr="00D93DD8" w:rsidRDefault="0059075F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C’est un oiseau qui niche sur les toits.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04020A7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731806F" w14:textId="41A93D36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118ED07" w14:textId="7C902A0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44A030E" w14:textId="617C6734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663FDF0" w14:textId="29DE85B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511AF77" w14:textId="58BBA141" w:rsidR="003D4957" w:rsidRPr="00D93DD8" w:rsidRDefault="0059075F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2274" w14:textId="31261F2B" w:rsidR="003D4957" w:rsidRPr="00D93DD8" w:rsidRDefault="0059075F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74CA" w14:textId="1E868552" w:rsidR="003D4957" w:rsidRPr="00D93DD8" w:rsidRDefault="0059075F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E6BF01" w14:textId="77777777" w:rsidR="003D4957" w:rsidRPr="00D93DD8" w:rsidRDefault="003D4957" w:rsidP="003D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2926" w14:textId="3E66AC24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606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177AD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44D511C3" w14:textId="77777777" w:rsidTr="0059075F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07AA5AD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1956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0B7BE91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672F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C463FD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E0C2CB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41B595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84047B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50AEAE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E36495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9683E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DE97E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F9568" w14:textId="463A43F5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71C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AAB8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011E6CEB" w14:textId="77777777" w:rsidTr="0059075F">
        <w:trPr>
          <w:trHeight w:val="454"/>
        </w:trPr>
        <w:tc>
          <w:tcPr>
            <w:tcW w:w="483" w:type="dxa"/>
            <w:vAlign w:val="center"/>
          </w:tcPr>
          <w:p w14:paraId="3D17332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E12BD7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FFBEEBF" w14:textId="4CFC9A95" w:rsidR="003D4957" w:rsidRPr="00D93DD8" w:rsidRDefault="007F20E9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C’est le contraire de la ville.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2F03182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4C1CF35" w14:textId="0A0087B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A36EB96" w14:textId="5AE7CF1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7F8B055" w14:textId="6DE3E57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A919AB9" w14:textId="29F317C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EE98FFC" w14:textId="2ABE485C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C26" w14:textId="60EAB980" w:rsidR="003D4957" w:rsidRPr="00D93DD8" w:rsidRDefault="0059075F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4356" w14:textId="27DB59AA" w:rsidR="003D4957" w:rsidRPr="00D93DD8" w:rsidRDefault="0059075F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2710" w14:textId="250B9365" w:rsidR="003D4957" w:rsidRPr="00D93DD8" w:rsidRDefault="0059075F" w:rsidP="003D4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7F283" w14:textId="7C03584B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F753E" w14:textId="1650ADF9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837F" w14:textId="3092D8BF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7DA993C8" w14:textId="77777777" w:rsidTr="007F20E9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0745155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F82C6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5588358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728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23E051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056941A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47CAB9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DCFD3AF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8F8EF3D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ECB0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EC90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BE007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28EC6" w14:textId="086A675C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C0032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55D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5C1359D1" w14:textId="77777777" w:rsidTr="007F20E9">
        <w:trPr>
          <w:trHeight w:val="454"/>
        </w:trPr>
        <w:tc>
          <w:tcPr>
            <w:tcW w:w="483" w:type="dxa"/>
            <w:vAlign w:val="center"/>
          </w:tcPr>
          <w:p w14:paraId="6D9763D4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3DDA5BD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92C28E3" w14:textId="5B5B9890" w:rsidR="003D4957" w:rsidRPr="00D93DD8" w:rsidRDefault="007F20E9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chaque début d’exercice, il y en a une.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E297584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78E15C1" w14:textId="20C92C96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0E56DED" w14:textId="11C07EB2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CB6C448" w14:textId="09C97CAC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A94FE4A" w14:textId="07C4E6B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0EC0CC4" w14:textId="11C32DE8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714D" w14:textId="27D3AE42" w:rsidR="003D4957" w:rsidRPr="00D93DD8" w:rsidRDefault="007F20E9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65B" w14:textId="7ED0E128" w:rsidR="003D4957" w:rsidRPr="00D93DD8" w:rsidRDefault="007F20E9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0004" w14:textId="2E5AAACD" w:rsidR="003D4957" w:rsidRPr="00D93DD8" w:rsidRDefault="007F20E9" w:rsidP="003D4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1663AA" w14:textId="639E61CE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4C19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61EA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577FC9FE" w14:textId="77777777" w:rsidTr="007F20E9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6D697CA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97F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6D69ADA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842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27D865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496831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D307DB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852FC2A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2A0C3A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FBDA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CA36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83F9E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EB60" w14:textId="7CDC6DAB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969F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D15F3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08030550" w14:textId="77777777" w:rsidTr="007F20E9">
        <w:trPr>
          <w:trHeight w:val="454"/>
        </w:trPr>
        <w:tc>
          <w:tcPr>
            <w:tcW w:w="483" w:type="dxa"/>
            <w:vAlign w:val="center"/>
          </w:tcPr>
          <w:p w14:paraId="5C74F06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D36DB0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C7CBBCA" w14:textId="47034C4A" w:rsidR="003D4957" w:rsidRPr="00D93DD8" w:rsidRDefault="007F20E9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 va pour aller skier.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283CE29E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2CE7DA6" w14:textId="28218F0C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6B71044" w14:textId="52692E49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7F7B4B4" w14:textId="436D47D2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4DC397A" w14:textId="5B360BB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F95E039" w14:textId="496FA5BC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E1EB" w14:textId="74EA4445" w:rsidR="003D4957" w:rsidRPr="00D93DD8" w:rsidRDefault="007F20E9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DEA" w14:textId="5A4A01D4" w:rsidR="003D4957" w:rsidRPr="00D93DD8" w:rsidRDefault="007F20E9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74BB" w14:textId="6434F81B" w:rsidR="003D4957" w:rsidRPr="00D93DD8" w:rsidRDefault="007F20E9" w:rsidP="003D4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123FCF" w14:textId="4D5D6C09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ABB5" w14:textId="37CE3EAB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631D7" w14:textId="2074DE08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24405819" w14:textId="77777777" w:rsidTr="003E545A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34AAB366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3B11E95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CEEFB65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72F0D2F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319A674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A139CF0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D787323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0E5D849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CA748CD" w14:textId="77777777" w:rsidR="003D4957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6EF795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0AE6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E7F0E37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4D1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9064D0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1C60D2A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5F3D54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649060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A789468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2222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56A9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E7BA9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1744" w14:textId="56B8ED25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75668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AB14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405E0A4F" w14:textId="77777777" w:rsidTr="003E545A">
        <w:trPr>
          <w:trHeight w:val="454"/>
        </w:trPr>
        <w:tc>
          <w:tcPr>
            <w:tcW w:w="483" w:type="dxa"/>
            <w:vAlign w:val="center"/>
          </w:tcPr>
          <w:p w14:paraId="5380865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4AF31A5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0103F96" w14:textId="79DC0F43" w:rsidR="003D4957" w:rsidRPr="00D93DD8" w:rsidRDefault="003E545A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 attaque le métal.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A64439F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382F458" w14:textId="4AF8022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1E495AF" w14:textId="6D5E0523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94F1983" w14:textId="67A0D15F" w:rsidR="003D4957" w:rsidRPr="00D93DD8" w:rsidRDefault="003E545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  <w:vAlign w:val="center"/>
          </w:tcPr>
          <w:p w14:paraId="4A92A69B" w14:textId="1F8D120A" w:rsidR="003D4957" w:rsidRPr="00D93DD8" w:rsidRDefault="003E545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vAlign w:val="center"/>
          </w:tcPr>
          <w:p w14:paraId="770E7759" w14:textId="01F9CC06" w:rsidR="003D4957" w:rsidRPr="00D93DD8" w:rsidRDefault="003E545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0598E2" w14:textId="6714B31B" w:rsidR="003D4957" w:rsidRPr="00D93DD8" w:rsidRDefault="003E545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9D7" w14:textId="2028041B" w:rsidR="003D4957" w:rsidRPr="00D93DD8" w:rsidRDefault="003E545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E8613C" w14:textId="57166923" w:rsidR="003D4957" w:rsidRPr="00D93DD8" w:rsidRDefault="003D4957" w:rsidP="003D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45F99" w14:textId="3070165B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4480" w14:textId="0A4266D8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4CD20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39E1B602" w14:textId="77777777" w:rsidTr="003E545A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72BE4FB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40EB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8B58561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C09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B4B3F56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0C9C85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816B1D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9B1DDA6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79100E5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37FF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CED3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AED90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CD3D" w14:textId="77E6FBE8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285F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F2CF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479DFE70" w14:textId="77777777" w:rsidTr="003E545A">
        <w:trPr>
          <w:trHeight w:val="454"/>
        </w:trPr>
        <w:tc>
          <w:tcPr>
            <w:tcW w:w="483" w:type="dxa"/>
            <w:vAlign w:val="center"/>
          </w:tcPr>
          <w:p w14:paraId="23103728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7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020B77F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22C654B" w14:textId="2E91E06C" w:rsidR="003D4957" w:rsidRPr="007274FB" w:rsidRDefault="003E545A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s’en sert pour coudre.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C36C62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C5C0907" w14:textId="4B92E7C5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1D322FE" w14:textId="0B154F6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BF22EC1" w14:textId="780ECCF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4F8A311" w14:textId="6ADA06AE" w:rsidR="003D4957" w:rsidRPr="00D93DD8" w:rsidRDefault="003E545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  <w:vAlign w:val="center"/>
          </w:tcPr>
          <w:p w14:paraId="11948DE2" w14:textId="493F313A" w:rsidR="003D4957" w:rsidRPr="00D93DD8" w:rsidRDefault="003E545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vAlign w:val="center"/>
          </w:tcPr>
          <w:p w14:paraId="0B13CE41" w14:textId="18506D31" w:rsidR="003D4957" w:rsidRPr="00D93DD8" w:rsidRDefault="003E545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3B1B" w14:textId="6079B296" w:rsidR="003D4957" w:rsidRPr="00D93DD8" w:rsidRDefault="003E545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97F3" w14:textId="37C510C4" w:rsidR="003D4957" w:rsidRPr="00D93DD8" w:rsidRDefault="003E545A" w:rsidP="003D4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D423B8" w14:textId="025897F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2A6E" w14:textId="41EBDF62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769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5FD9646E" w14:textId="77777777" w:rsidTr="003E545A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336D845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90C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1BA60799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E423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5BFE6D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E07A74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6A98BEA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169552B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0F51F32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AB36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25CE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005AE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1D604" w14:textId="1FD6FCE1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2CB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83C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5B8B5CD5" w14:textId="77777777" w:rsidTr="003E545A">
        <w:trPr>
          <w:trHeight w:val="454"/>
        </w:trPr>
        <w:tc>
          <w:tcPr>
            <w:tcW w:w="483" w:type="dxa"/>
            <w:vAlign w:val="center"/>
          </w:tcPr>
          <w:p w14:paraId="31EEADB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8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C8A686C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4D4BA25" w14:textId="79BF53B9" w:rsidR="003D4957" w:rsidRPr="00D93DD8" w:rsidRDefault="003E545A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Celle de l’œuf est fragile.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7FF5FF25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B4A2940" w14:textId="2D8376F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71D4B01" w14:textId="658EACAE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9D3152C" w14:textId="6A8E0625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1DFE81E" w14:textId="20D35286" w:rsidR="003D4957" w:rsidRPr="00D93DD8" w:rsidRDefault="003E545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  <w:vAlign w:val="center"/>
          </w:tcPr>
          <w:p w14:paraId="05D8840B" w14:textId="66119287" w:rsidR="003D4957" w:rsidRPr="00D93DD8" w:rsidRDefault="003E545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E4E55DD" w14:textId="4B2F450F" w:rsidR="003D4957" w:rsidRPr="00D93DD8" w:rsidRDefault="003E545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F522" w14:textId="6F7923EB" w:rsidR="003D4957" w:rsidRPr="00D93DD8" w:rsidRDefault="003E545A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16F4" w14:textId="1563D58D" w:rsidR="003D4957" w:rsidRDefault="003E545A" w:rsidP="003D4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925EB" w14:textId="6499F0E2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078EC" w14:textId="26BE10DF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BB353" w14:textId="2D5B6853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7D273702" w14:textId="77777777" w:rsidTr="0039713B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0C753485" w14:textId="0EC8B04A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7D5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810BD08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BA9D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97409A8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3A325B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4EB5D82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46F379F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9B577C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FC1F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7FEF14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6A1E4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39268" w14:textId="0E9D7ED0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47CD8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634E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5F13D16B" w14:textId="77777777" w:rsidTr="0039713B">
        <w:trPr>
          <w:trHeight w:val="454"/>
        </w:trPr>
        <w:tc>
          <w:tcPr>
            <w:tcW w:w="483" w:type="dxa"/>
            <w:vAlign w:val="center"/>
          </w:tcPr>
          <w:p w14:paraId="64764C6C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9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95EBF73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2E36E0D" w14:textId="645129DC" w:rsidR="003D4957" w:rsidRPr="007274FB" w:rsidRDefault="0039713B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Calme, paisible.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5A01C94E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1949459" w14:textId="3FDA571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C0BDA19" w14:textId="4F4C5EB6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DBABAA9" w14:textId="58DDC7F1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F97CD78" w14:textId="5A75E5E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DB259E6" w14:textId="7FE049A3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E2F9635" w14:textId="7801BA23" w:rsidR="003D4957" w:rsidRPr="00D93DD8" w:rsidRDefault="0039713B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  <w:vAlign w:val="center"/>
          </w:tcPr>
          <w:p w14:paraId="02A25E4D" w14:textId="754ECE24" w:rsidR="003D4957" w:rsidRPr="00D93DD8" w:rsidRDefault="0039713B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2451" w14:textId="6B473DFA" w:rsidR="003D4957" w:rsidRPr="00D93DD8" w:rsidRDefault="0039713B" w:rsidP="003D4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6AF1" w14:textId="27218640" w:rsidR="003D4957" w:rsidRPr="00D93DD8" w:rsidRDefault="0039713B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785" w14:textId="4C28046A" w:rsidR="003D4957" w:rsidRPr="00D93DD8" w:rsidRDefault="0039713B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24FD3D" w14:textId="7B98480D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3D4957" w:rsidRPr="00D93DD8" w14:paraId="5B3D22B6" w14:textId="77777777" w:rsidTr="0039713B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655E1E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CB5C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D2E8433" w14:textId="77777777" w:rsidR="003D4957" w:rsidRPr="00D93DD8" w:rsidRDefault="003D49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9B6E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F618B07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C1F4AA2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77F007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E40D5DA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858EE20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2B0D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5B01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4BC5E" w14:textId="77777777" w:rsidR="003D4957" w:rsidRPr="00D93DD8" w:rsidRDefault="003D4957" w:rsidP="003D495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40192" w14:textId="73471C4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CE719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989A" w14:textId="77777777" w:rsidR="003D4957" w:rsidRPr="00D93DD8" w:rsidRDefault="003D49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957" w:rsidRPr="00D93DD8" w14:paraId="6F3AD8DD" w14:textId="77777777" w:rsidTr="0039713B">
        <w:trPr>
          <w:trHeight w:val="454"/>
        </w:trPr>
        <w:tc>
          <w:tcPr>
            <w:tcW w:w="483" w:type="dxa"/>
            <w:vAlign w:val="center"/>
          </w:tcPr>
          <w:p w14:paraId="536986FE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10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26CA72D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D562836" w14:textId="7EE1D7D9" w:rsidR="003D4957" w:rsidRPr="007274FB" w:rsidRDefault="0039713B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attend un baiser pour se transformer en prince charmant.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D5188A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BF4D512" w14:textId="4ACE7E65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A9F0248" w14:textId="32ADA638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1276FD5" w14:textId="344ABFD2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0F9F288" w14:textId="3DA31433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FDA0F12" w14:textId="5FD10B1E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B80D9D7" w14:textId="363E3511" w:rsidR="003D4957" w:rsidRPr="00D93DD8" w:rsidRDefault="0039713B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54" w:type="dxa"/>
            <w:vAlign w:val="center"/>
          </w:tcPr>
          <w:p w14:paraId="5931EA34" w14:textId="0B86AFDC" w:rsidR="003D4957" w:rsidRPr="00D93DD8" w:rsidRDefault="0039713B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4" w:type="dxa"/>
            <w:vAlign w:val="center"/>
          </w:tcPr>
          <w:p w14:paraId="6BEE9F9A" w14:textId="491546DD" w:rsidR="003D4957" w:rsidRPr="00D93DD8" w:rsidRDefault="0039713B" w:rsidP="003D49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ADFF" w14:textId="504C721D" w:rsidR="003D4957" w:rsidRPr="00D93DD8" w:rsidRDefault="0039713B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F90F" w14:textId="1FC2969B" w:rsidR="003D4957" w:rsidRPr="00D93DD8" w:rsidRDefault="0039713B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4A42B" w14:textId="77777777" w:rsidR="003D4957" w:rsidRPr="00D93DD8" w:rsidRDefault="003D4957" w:rsidP="005E59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9E8EEC" w14:textId="77777777" w:rsidR="00505F57" w:rsidRPr="00D93DD8" w:rsidRDefault="00505F57" w:rsidP="00505F57">
      <w:pPr>
        <w:rPr>
          <w:rFonts w:ascii="Arial" w:hAnsi="Arial" w:cs="Arial"/>
        </w:rPr>
      </w:pPr>
    </w:p>
    <w:p w14:paraId="40DDB84B" w14:textId="77777777" w:rsidR="00505F57" w:rsidRPr="00D93DD8" w:rsidRDefault="00505F57" w:rsidP="00505F57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2 points par mot.</w:t>
      </w:r>
      <w:r w:rsidRPr="00D93DD8">
        <w:rPr>
          <w:rFonts w:ascii="Arial" w:hAnsi="Arial" w:cs="Arial"/>
          <w:b/>
        </w:rPr>
        <w:br w:type="page"/>
      </w:r>
    </w:p>
    <w:p w14:paraId="503107C8" w14:textId="6A8596D4" w:rsidR="00646C4C" w:rsidRDefault="00646C4C" w:rsidP="00646C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65D09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6E500357" w14:textId="77777777" w:rsidR="00505F57" w:rsidRDefault="00505F57">
      <w:pPr>
        <w:rPr>
          <w:rFonts w:ascii="Arial" w:hAnsi="Arial" w:cs="Arial"/>
          <w:b/>
          <w:sz w:val="28"/>
          <w:szCs w:val="28"/>
        </w:rPr>
      </w:pPr>
    </w:p>
    <w:p w14:paraId="088F77EF" w14:textId="5CEE42B7" w:rsidR="00EC4279" w:rsidRPr="00D93DD8" w:rsidRDefault="00F523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N°2</w:t>
      </w:r>
      <w:r w:rsidR="00A65D09">
        <w:rPr>
          <w:rFonts w:ascii="Arial" w:hAnsi="Arial" w:cs="Arial"/>
          <w:b/>
          <w:sz w:val="28"/>
          <w:szCs w:val="28"/>
        </w:rPr>
        <w:t> :</w:t>
      </w:r>
      <w:r w:rsidR="00A65D09" w:rsidRPr="00D93DD8">
        <w:rPr>
          <w:rFonts w:ascii="Arial" w:hAnsi="Arial" w:cs="Arial"/>
          <w:b/>
          <w:sz w:val="28"/>
          <w:szCs w:val="28"/>
        </w:rPr>
        <w:t xml:space="preserve"> Jeu</w:t>
      </w:r>
      <w:r w:rsidR="00EC4279" w:rsidRPr="00D93DD8">
        <w:rPr>
          <w:rFonts w:ascii="Arial" w:hAnsi="Arial" w:cs="Arial"/>
          <w:b/>
          <w:sz w:val="28"/>
          <w:szCs w:val="28"/>
        </w:rPr>
        <w:t xml:space="preserve"> de l’escalier</w:t>
      </w:r>
    </w:p>
    <w:p w14:paraId="02F8C659" w14:textId="77777777" w:rsidR="00EC4279" w:rsidRPr="00D93DD8" w:rsidRDefault="00EC4279">
      <w:pPr>
        <w:rPr>
          <w:rFonts w:ascii="Arial" w:hAnsi="Arial" w:cs="Arial"/>
          <w:b/>
        </w:rPr>
      </w:pPr>
    </w:p>
    <w:p w14:paraId="38F9AA2B" w14:textId="77777777" w:rsidR="00EC4279" w:rsidRPr="00D93DD8" w:rsidRDefault="00EC4279">
      <w:pPr>
        <w:rPr>
          <w:rFonts w:ascii="Arial" w:hAnsi="Arial" w:cs="Arial"/>
        </w:rPr>
      </w:pPr>
    </w:p>
    <w:p w14:paraId="2CAAD357" w14:textId="0A60D38E" w:rsidR="00EE345A" w:rsidRDefault="00EB0EAB">
      <w:pPr>
        <w:rPr>
          <w:rFonts w:ascii="Arial" w:hAnsi="Arial" w:cs="Arial"/>
        </w:rPr>
      </w:pPr>
      <w:r w:rsidRPr="00D93DD8">
        <w:rPr>
          <w:rFonts w:ascii="Arial" w:hAnsi="Arial" w:cs="Arial"/>
          <w:b/>
        </w:rPr>
        <w:t>Consigne</w:t>
      </w:r>
      <w:r w:rsidR="00EC4279" w:rsidRPr="00D93DD8">
        <w:rPr>
          <w:rFonts w:ascii="Arial" w:hAnsi="Arial" w:cs="Arial"/>
          <w:b/>
        </w:rPr>
        <w:t> :</w:t>
      </w:r>
      <w:r w:rsidR="00EC4279" w:rsidRPr="00D93DD8">
        <w:rPr>
          <w:rFonts w:ascii="Arial" w:hAnsi="Arial" w:cs="Arial"/>
        </w:rPr>
        <w:t xml:space="preserve"> Il s’agit de trouver les mots contenus dans un « escalier » en s’aidant des définitions proposées. A chaque « marche », il n’y a </w:t>
      </w:r>
      <w:r w:rsidR="00EE345A">
        <w:rPr>
          <w:rFonts w:ascii="Arial" w:hAnsi="Arial" w:cs="Arial"/>
        </w:rPr>
        <w:t xml:space="preserve">qu’une seule lettre qui change. </w:t>
      </w:r>
      <w:r w:rsidR="00EC4279" w:rsidRPr="00D93DD8">
        <w:rPr>
          <w:rFonts w:ascii="Arial" w:hAnsi="Arial" w:cs="Arial"/>
        </w:rPr>
        <w:t xml:space="preserve"> </w:t>
      </w:r>
    </w:p>
    <w:p w14:paraId="5D02048B" w14:textId="214B3AE2" w:rsidR="00EC4279" w:rsidRDefault="00EE345A">
      <w:pPr>
        <w:rPr>
          <w:rFonts w:ascii="Arial" w:hAnsi="Arial" w:cs="Arial"/>
        </w:rPr>
      </w:pPr>
      <w:r w:rsidRPr="00EE345A">
        <w:rPr>
          <w:rFonts w:ascii="Arial" w:hAnsi="Arial" w:cs="Arial"/>
          <w:b/>
        </w:rPr>
        <w:t>ATTENTION</w:t>
      </w:r>
      <w:r>
        <w:rPr>
          <w:rFonts w:ascii="Arial" w:hAnsi="Arial" w:cs="Arial"/>
          <w:b/>
        </w:rPr>
        <w:t xml:space="preserve">, pour cette dernière série de l’année, la lettre qui change n’est pas </w:t>
      </w:r>
      <w:r w:rsidR="00EC4279" w:rsidRPr="00EE345A">
        <w:rPr>
          <w:rFonts w:ascii="Arial" w:hAnsi="Arial" w:cs="Arial"/>
          <w:b/>
        </w:rPr>
        <w:t>indiquée par un astérisque</w:t>
      </w:r>
      <w:r w:rsidR="00EC4279" w:rsidRPr="00D93DD8">
        <w:rPr>
          <w:rFonts w:ascii="Arial" w:hAnsi="Arial" w:cs="Arial"/>
        </w:rPr>
        <w:t>. Il faut faire attention au décalage des marches.</w:t>
      </w:r>
    </w:p>
    <w:p w14:paraId="3C36FD33" w14:textId="0D724CB7" w:rsidR="00B92756" w:rsidRPr="00D93DD8" w:rsidRDefault="00B92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N’oubliez pas d’écrire en lettres minuscules pour faire apparaître les accents. </w:t>
      </w:r>
    </w:p>
    <w:p w14:paraId="7C85E4AF" w14:textId="77777777" w:rsidR="00EB0EAB" w:rsidRDefault="00EB0EAB" w:rsidP="00EB0EAB">
      <w:pPr>
        <w:rPr>
          <w:rFonts w:ascii="Arial" w:hAnsi="Arial" w:cs="Arial"/>
        </w:rPr>
      </w:pPr>
    </w:p>
    <w:p w14:paraId="66B1028D" w14:textId="57A46057" w:rsidR="005E114C" w:rsidRPr="00CD7574" w:rsidRDefault="00362A52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C’est la couleur </w:t>
      </w:r>
      <w:r w:rsidR="00C62E9A">
        <w:rPr>
          <w:rFonts w:ascii="Arial" w:hAnsi="Arial" w:cs="Arial"/>
        </w:rPr>
        <w:t>de l’herbe.</w:t>
      </w:r>
    </w:p>
    <w:p w14:paraId="2FBBCAA4" w14:textId="5668AD71" w:rsidR="005E114C" w:rsidRDefault="00C62E9A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Elle représente ce qu’on a perdu. </w:t>
      </w:r>
    </w:p>
    <w:p w14:paraId="5259D33D" w14:textId="15EC7EBB" w:rsidR="005E114C" w:rsidRDefault="00C62E9A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Il y en a plusieurs sur un collier. </w:t>
      </w:r>
    </w:p>
    <w:p w14:paraId="5B09A6F2" w14:textId="7D29778E" w:rsidR="005E114C" w:rsidRDefault="00C62E9A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C’est un oiseau noir au bec jaune.</w:t>
      </w:r>
    </w:p>
    <w:p w14:paraId="1C567F50" w14:textId="38C32EDB" w:rsidR="005E114C" w:rsidRDefault="00C62E9A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agriculteurs en font avec le foin. </w:t>
      </w:r>
    </w:p>
    <w:p w14:paraId="3D5EDB08" w14:textId="59FBEDA4" w:rsidR="005E114C" w:rsidRDefault="00C62E9A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Mamie s’en sert lorsqu’elle confectionne un gâteau.</w:t>
      </w:r>
    </w:p>
    <w:p w14:paraId="7B0599DE" w14:textId="1AC3E680" w:rsidR="005E114C" w:rsidRDefault="00C62E9A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C’est le contraire de </w:t>
      </w:r>
      <w:r w:rsidR="00942D49">
        <w:rPr>
          <w:rFonts w:ascii="Arial" w:hAnsi="Arial" w:cs="Arial"/>
        </w:rPr>
        <w:t>« </w:t>
      </w:r>
      <w:r>
        <w:rPr>
          <w:rFonts w:ascii="Arial" w:hAnsi="Arial" w:cs="Arial"/>
        </w:rPr>
        <w:t>dure</w:t>
      </w:r>
      <w:r w:rsidR="00942D49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. </w:t>
      </w:r>
    </w:p>
    <w:p w14:paraId="20ECE34B" w14:textId="23F28AFE" w:rsidR="005E114C" w:rsidRDefault="00C62E9A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 x 100</w:t>
      </w:r>
    </w:p>
    <w:p w14:paraId="3AD881A6" w14:textId="3B03D35C" w:rsidR="005E114C" w:rsidRDefault="00A20F5B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Emma en est une. </w:t>
      </w:r>
    </w:p>
    <w:p w14:paraId="1EF28922" w14:textId="237141A8" w:rsidR="005E114C" w:rsidRPr="00CD7574" w:rsidRDefault="00A20F5B" w:rsidP="005E11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C’est une personne atteinte d’une maladie mentale.</w:t>
      </w:r>
    </w:p>
    <w:p w14:paraId="6D40B6C8" w14:textId="77777777" w:rsidR="005E114C" w:rsidRPr="00D93DD8" w:rsidRDefault="005E114C" w:rsidP="00EB0EAB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C43B9" w:rsidRPr="00D93DD8" w14:paraId="6DC3AE09" w14:textId="77777777" w:rsidTr="00646C4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7ABE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9B7C6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BE30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2A9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61F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C6F4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2350B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9586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2E2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DE1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A1AA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740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7FD16" w14:textId="44CEFE5E" w:rsidR="002C43B9" w:rsidRPr="00D93DD8" w:rsidRDefault="00847F70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53413" w14:textId="54012F18" w:rsidR="002C43B9" w:rsidRPr="00D93DD8" w:rsidRDefault="00847F70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72C8" w14:textId="4C78887B" w:rsidR="002C43B9" w:rsidRPr="00D93DD8" w:rsidRDefault="00847F70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2B269" w14:textId="4718AB94" w:rsidR="002C43B9" w:rsidRPr="00D93DD8" w:rsidRDefault="00847F70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06C6" w14:textId="187B1EE4" w:rsidR="002C43B9" w:rsidRPr="00D93DD8" w:rsidRDefault="00847F70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2C43B9" w:rsidRPr="00D93DD8" w14:paraId="2323AD86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782C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EED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E3E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421E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57BB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5C2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EB07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364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0EC6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99D2E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83CDDA2" w14:textId="473CAE4A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0F510B" w14:textId="162AD686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A4C785" w14:textId="7330AE16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871FD1" w14:textId="6C00BBC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6DC8158" w14:textId="20B21C9F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E7B2ED6" w14:textId="693E939F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5B06E1" w14:textId="2BE36A8B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6ADB8328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A19B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8C6D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18A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829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049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4187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C61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ACB3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3415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9AF900F" w14:textId="7DF72E23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F367248" w14:textId="129C678A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CAFE0A" w14:textId="56C0FB0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807CDB" w14:textId="59E8E5B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B260" w14:textId="047486E9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FE63" w14:textId="0D7B1AFC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E6B896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234A" w14:textId="66C0A780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0A2D5E54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74F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F7A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E70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0A86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858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830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685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9AE86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D22309" w14:textId="0EB1EC14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9700E4" w14:textId="0AF58D31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09DE87" w14:textId="153CDE98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AAC79F" w14:textId="1A35057B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4B8EBCA" w14:textId="7E36DFCF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3BC" w14:textId="46B08DA5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76B47C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888B88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D3F0" w14:textId="3944193A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0E296268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88294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14D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963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8DD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9294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FBF4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47E5B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E0442C" w14:textId="5ABA7C61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A42107" w14:textId="5B342F4E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93E999" w14:textId="0F5AF0BD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758D8A" w14:textId="41E68C2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2C3C3D3" w14:textId="05683CEA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1D37" w14:textId="0BCB0F0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399D3A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51872D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2F9D8D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B794E" w14:textId="055DA27F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2A795A2C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E4A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CA3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6919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D2FB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D619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1475C85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931CA1" w14:textId="3F426929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7BE055B" w14:textId="09363C6A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6F17" w14:textId="3DC0599E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915" w14:textId="2ED24CB1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1C5" w14:textId="09C6E4B1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EDA" w14:textId="449B02CA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7E8215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514503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D12E5A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F0C68F" w14:textId="7777777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F741" w14:textId="61BC2BFF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12504D88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107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688B0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6BCC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3F26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3765C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047A57C" w14:textId="71C90E2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7A45000" w14:textId="11BF380A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48F" w14:textId="74DE5DBE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C49" w14:textId="00B8570C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80D" w14:textId="4C564B4F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91CB" w14:textId="2E3FFD98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8E05F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8B4D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A41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20D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CBFD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445A3" w14:textId="51FE0529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5D364492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04E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E83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DF6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A0D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CD798B" w14:textId="4930DA3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EBCC0DB" w14:textId="3AF0251A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909" w14:textId="64C0723E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231" w14:textId="2594069E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60F" w14:textId="1E26EF52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97F" w14:textId="06C0667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6A242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DB6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015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D66C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BEE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0C4F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73C0" w14:textId="6756776F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30897DA0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7B3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CA1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F87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226DF74" w14:textId="7230471F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8572B59" w14:textId="2581E88D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6BD" w14:textId="5B665F1D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F99" w14:textId="3D17F6DD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961" w14:textId="29CC23B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BF0" w14:textId="7DD1BD21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531DE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764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CD32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F93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2D8AD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492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7AE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2594" w14:textId="19008023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03F296F2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3B5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643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CFAC37" w14:textId="4125539E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50E7FF7" w14:textId="5A2B206A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33C" w14:textId="1782536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9BA" w14:textId="1A9B8290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28F9" w14:textId="3ACEAAF9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A70" w14:textId="015BCBC8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4CA416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F98B6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6B37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E27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6CB23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DF7F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E68C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5DA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E79C7" w14:textId="1BB70479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643452A3" w14:textId="77777777" w:rsidTr="009D0F2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95789D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5D40E970" w14:textId="5005A8D8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E4855B1" w14:textId="7DC5A9C5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F45" w14:textId="74815080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E34" w14:textId="1630A533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F90" w14:textId="665F63B7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5A7" w14:textId="47B0D81B" w:rsidR="002C43B9" w:rsidRPr="00D93DD8" w:rsidRDefault="002C43B9" w:rsidP="009D0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0EB64D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919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5EF2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503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3F65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C62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8C1EB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43DB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4D68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0A484" w14:textId="689D1613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43B9" w:rsidRPr="00D93DD8" w14:paraId="69F592CE" w14:textId="77777777" w:rsidTr="00646C4C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532CA1" w14:textId="465CC74D" w:rsidR="002C43B9" w:rsidRPr="00D93DD8" w:rsidRDefault="00847F70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7FE3E82A" w14:textId="7056B0D5" w:rsidR="002C43B9" w:rsidRPr="00D93DD8" w:rsidRDefault="00847F70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54E7EA1" w14:textId="48CACFBE" w:rsidR="002C43B9" w:rsidRPr="00D93DD8" w:rsidRDefault="00847F70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F5CCB92" w14:textId="27908950" w:rsidR="002C43B9" w:rsidRPr="00D93DD8" w:rsidRDefault="00847F70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54C9" w14:textId="6EF07B01" w:rsidR="002C43B9" w:rsidRPr="00D93DD8" w:rsidRDefault="00847F70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939E6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319BB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307E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50C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B7A4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BDC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8C2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AC1A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1A51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6A18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1119" w14:textId="77777777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FE4D" w14:textId="5085F984" w:rsidR="002C43B9" w:rsidRPr="00D93DD8" w:rsidRDefault="002C43B9" w:rsidP="00646C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A3072F" w14:textId="77777777" w:rsidR="00EB0EAB" w:rsidRPr="00D93DD8" w:rsidRDefault="00EB0EAB" w:rsidP="00EB0EAB">
      <w:pPr>
        <w:ind w:left="360"/>
        <w:rPr>
          <w:rFonts w:ascii="Arial" w:hAnsi="Arial" w:cs="Arial"/>
        </w:rPr>
      </w:pPr>
    </w:p>
    <w:p w14:paraId="0C910FB8" w14:textId="40C50165" w:rsidR="00EB0EAB" w:rsidRPr="00D93DD8" w:rsidRDefault="00D93DD8" w:rsidP="00EB0EAB">
      <w:pPr>
        <w:rPr>
          <w:rFonts w:ascii="Arial" w:hAnsi="Arial" w:cs="Arial"/>
          <w:i/>
        </w:rPr>
      </w:pPr>
      <w:r w:rsidRPr="00D93DD8">
        <w:rPr>
          <w:rFonts w:ascii="Arial" w:hAnsi="Arial" w:cs="Arial"/>
          <w:i/>
        </w:rPr>
        <w:t xml:space="preserve">2 points par mot </w:t>
      </w:r>
    </w:p>
    <w:p w14:paraId="12D482DD" w14:textId="77777777" w:rsidR="00EC4279" w:rsidRPr="00D93DD8" w:rsidRDefault="00EC4279" w:rsidP="00EC4279">
      <w:pPr>
        <w:rPr>
          <w:rFonts w:ascii="Arial" w:hAnsi="Arial" w:cs="Arial"/>
        </w:rPr>
      </w:pPr>
    </w:p>
    <w:p w14:paraId="7A4F5776" w14:textId="77777777" w:rsidR="004E04BE" w:rsidRPr="00D93DD8" w:rsidRDefault="004E04BE">
      <w:pPr>
        <w:rPr>
          <w:rFonts w:ascii="Arial" w:hAnsi="Arial" w:cs="Arial"/>
          <w:b/>
        </w:rPr>
      </w:pPr>
      <w:r w:rsidRPr="00D93DD8">
        <w:rPr>
          <w:rFonts w:ascii="Arial" w:hAnsi="Arial" w:cs="Arial"/>
          <w:b/>
        </w:rPr>
        <w:br w:type="page"/>
      </w:r>
    </w:p>
    <w:p w14:paraId="04047208" w14:textId="5B1066F7" w:rsidR="00646C4C" w:rsidRDefault="00646C4C" w:rsidP="00646C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65D09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4AA004B3" w14:textId="77777777" w:rsidR="005617E4" w:rsidRDefault="005617E4" w:rsidP="004E04BE">
      <w:pPr>
        <w:rPr>
          <w:rFonts w:ascii="Arial" w:hAnsi="Arial" w:cs="Arial"/>
          <w:b/>
          <w:sz w:val="28"/>
          <w:szCs w:val="28"/>
        </w:rPr>
      </w:pPr>
    </w:p>
    <w:p w14:paraId="70EDBF0B" w14:textId="6FCC6576" w:rsidR="00E3709A" w:rsidRPr="00D93DD8" w:rsidRDefault="00F523A6" w:rsidP="00E370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N°3</w:t>
      </w:r>
      <w:r w:rsidR="00E3709A">
        <w:rPr>
          <w:rFonts w:ascii="Arial" w:hAnsi="Arial" w:cs="Arial"/>
          <w:b/>
          <w:sz w:val="28"/>
          <w:szCs w:val="28"/>
        </w:rPr>
        <w:t xml:space="preserve"> : Les </w:t>
      </w:r>
      <w:r w:rsidR="00E3709A" w:rsidRPr="00D93DD8">
        <w:rPr>
          <w:rFonts w:ascii="Arial" w:hAnsi="Arial" w:cs="Arial"/>
          <w:b/>
          <w:sz w:val="28"/>
          <w:szCs w:val="28"/>
        </w:rPr>
        <w:t>anagramme</w:t>
      </w:r>
      <w:r w:rsidR="00E3709A">
        <w:rPr>
          <w:rFonts w:ascii="Arial" w:hAnsi="Arial" w:cs="Arial"/>
          <w:b/>
          <w:sz w:val="28"/>
          <w:szCs w:val="28"/>
        </w:rPr>
        <w:t>s</w:t>
      </w:r>
    </w:p>
    <w:p w14:paraId="6BC6F2B8" w14:textId="77777777" w:rsidR="00E3709A" w:rsidRPr="00D93DD8" w:rsidRDefault="00E3709A" w:rsidP="00E3709A">
      <w:pPr>
        <w:rPr>
          <w:rFonts w:ascii="Arial" w:hAnsi="Arial" w:cs="Arial"/>
          <w:b/>
          <w:sz w:val="28"/>
          <w:szCs w:val="28"/>
        </w:rPr>
      </w:pPr>
    </w:p>
    <w:p w14:paraId="4A5A6212" w14:textId="77777777" w:rsidR="00E3709A" w:rsidRPr="00D93DD8" w:rsidRDefault="00E3709A" w:rsidP="00E3709A">
      <w:pPr>
        <w:rPr>
          <w:rFonts w:ascii="Arial" w:hAnsi="Arial" w:cs="Arial"/>
        </w:rPr>
      </w:pPr>
    </w:p>
    <w:p w14:paraId="087135AB" w14:textId="12F62F25" w:rsidR="00E3709A" w:rsidRPr="00D93DD8" w:rsidRDefault="00E3709A" w:rsidP="00E3709A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> :</w:t>
      </w:r>
      <w:r w:rsidRPr="00D93DD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vec ces 10 plaques comportant des lettres, fabriquez 5</w:t>
      </w:r>
      <w:r w:rsidRPr="00D93DD8">
        <w:rPr>
          <w:rFonts w:ascii="Arial" w:hAnsi="Arial" w:cs="Arial"/>
        </w:rPr>
        <w:t xml:space="preserve"> mots qui existent. </w:t>
      </w:r>
      <w:r>
        <w:rPr>
          <w:rFonts w:ascii="Arial" w:hAnsi="Arial" w:cs="Arial"/>
        </w:rPr>
        <w:t xml:space="preserve">Ils doivent comporter au moins </w:t>
      </w:r>
      <w:r w:rsidR="00B92756">
        <w:rPr>
          <w:rFonts w:ascii="Arial" w:hAnsi="Arial" w:cs="Arial"/>
          <w:b/>
        </w:rPr>
        <w:t>5</w:t>
      </w:r>
      <w:r w:rsidRPr="006661F8">
        <w:rPr>
          <w:rFonts w:ascii="Arial" w:hAnsi="Arial" w:cs="Arial"/>
          <w:b/>
        </w:rPr>
        <w:t xml:space="preserve"> lettres</w:t>
      </w:r>
      <w:r>
        <w:rPr>
          <w:rFonts w:ascii="Arial" w:hAnsi="Arial" w:cs="Arial"/>
        </w:rPr>
        <w:t xml:space="preserve">. Vous ne pouvez utiliser qu’une seule fois chaque plaque par mot. </w:t>
      </w:r>
      <w:r w:rsidRPr="00D93DD8">
        <w:rPr>
          <w:rFonts w:ascii="Arial" w:hAnsi="Arial" w:cs="Arial"/>
        </w:rPr>
        <w:t>Puis, pour chacu</w:t>
      </w:r>
      <w:r w:rsidR="00664859">
        <w:rPr>
          <w:rFonts w:ascii="Arial" w:hAnsi="Arial" w:cs="Arial"/>
        </w:rPr>
        <w:t>n d’eux inventez une phrase en utilisant</w:t>
      </w:r>
      <w:r w:rsidRPr="00D93DD8">
        <w:rPr>
          <w:rFonts w:ascii="Arial" w:hAnsi="Arial" w:cs="Arial"/>
        </w:rPr>
        <w:t xml:space="preserve"> le mot tel q</w:t>
      </w:r>
      <w:r>
        <w:rPr>
          <w:rFonts w:ascii="Arial" w:hAnsi="Arial" w:cs="Arial"/>
        </w:rPr>
        <w:t>ue vous l’avez écrit. Chaque</w:t>
      </w:r>
      <w:r w:rsidRPr="00D93DD8">
        <w:rPr>
          <w:rFonts w:ascii="Arial" w:hAnsi="Arial" w:cs="Arial"/>
        </w:rPr>
        <w:t xml:space="preserve"> mot </w:t>
      </w:r>
      <w:r>
        <w:rPr>
          <w:rFonts w:ascii="Arial" w:hAnsi="Arial" w:cs="Arial"/>
        </w:rPr>
        <w:t xml:space="preserve">correct </w:t>
      </w:r>
      <w:r w:rsidRPr="00D93DD8">
        <w:rPr>
          <w:rFonts w:ascii="Arial" w:hAnsi="Arial" w:cs="Arial"/>
        </w:rPr>
        <w:t>rapporte</w:t>
      </w:r>
      <w:r>
        <w:rPr>
          <w:rFonts w:ascii="Arial" w:hAnsi="Arial" w:cs="Arial"/>
        </w:rPr>
        <w:t xml:space="preserve"> 2 points et chaque phrase correctement orthographiée rapporte 2 points. </w:t>
      </w:r>
    </w:p>
    <w:p w14:paraId="7A248E86" w14:textId="77777777" w:rsidR="00E3709A" w:rsidRPr="00D93DD8" w:rsidRDefault="00E3709A" w:rsidP="00E3709A">
      <w:pPr>
        <w:rPr>
          <w:rFonts w:ascii="Arial" w:hAnsi="Arial" w:cs="Arial"/>
        </w:rPr>
      </w:pPr>
    </w:p>
    <w:p w14:paraId="677CADBA" w14:textId="77777777" w:rsidR="00E3709A" w:rsidRPr="00D93DD8" w:rsidRDefault="00E3709A" w:rsidP="00E3709A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  <w:gridCol w:w="222"/>
        <w:gridCol w:w="567"/>
      </w:tblGrid>
      <w:tr w:rsidR="00E3709A" w:rsidRPr="00D93DD8" w14:paraId="5B6BD3D7" w14:textId="77777777" w:rsidTr="0011291C">
        <w:trPr>
          <w:trHeight w:val="567"/>
          <w:jc w:val="center"/>
        </w:trPr>
        <w:tc>
          <w:tcPr>
            <w:tcW w:w="567" w:type="dxa"/>
            <w:vAlign w:val="center"/>
          </w:tcPr>
          <w:p w14:paraId="3521ACEF" w14:textId="2C3E28F8" w:rsidR="00E3709A" w:rsidRPr="00D93DD8" w:rsidRDefault="006661F8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7F42A08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CFD739D" w14:textId="3B7ECACF" w:rsidR="00E3709A" w:rsidRPr="00D93DD8" w:rsidRDefault="006661F8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249076E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6AEE60C" w14:textId="02C74554" w:rsidR="00E3709A" w:rsidRPr="00D93DD8" w:rsidRDefault="006661F8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EBC2117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24E5B2E" w14:textId="7C3F8CB4" w:rsidR="00E3709A" w:rsidRPr="00D93DD8" w:rsidRDefault="006661F8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30CB5DF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79AA14C2" w14:textId="60E3E457" w:rsidR="00E3709A" w:rsidRPr="00D93DD8" w:rsidRDefault="006661F8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CEB5422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B07675B" w14:textId="516A7636" w:rsidR="00E3709A" w:rsidRPr="00D93DD8" w:rsidRDefault="006661F8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614E115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A0BA000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3DD8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B05CA68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832F0A4" w14:textId="3C336A21" w:rsidR="00E3709A" w:rsidRPr="00D93DD8" w:rsidRDefault="003C4A31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5469CF8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100A452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0ACA98A" w14:textId="77777777" w:rsidR="00E3709A" w:rsidRPr="00D93DD8" w:rsidRDefault="00E3709A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AF1057A" w14:textId="63DE75C4" w:rsidR="00E3709A" w:rsidRPr="00D93DD8" w:rsidRDefault="003C4A31" w:rsidP="001129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</w:t>
            </w:r>
          </w:p>
        </w:tc>
      </w:tr>
    </w:tbl>
    <w:p w14:paraId="52AAB3A0" w14:textId="77777777" w:rsidR="00E3709A" w:rsidRPr="00D93DD8" w:rsidRDefault="00E3709A" w:rsidP="00E3709A">
      <w:pPr>
        <w:rPr>
          <w:rFonts w:ascii="Arial" w:hAnsi="Arial" w:cs="Arial"/>
        </w:rPr>
      </w:pPr>
    </w:p>
    <w:p w14:paraId="79B9D6C4" w14:textId="77777777" w:rsidR="00E3709A" w:rsidRPr="00D93DD8" w:rsidRDefault="00E3709A" w:rsidP="00E3709A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8937"/>
      </w:tblGrid>
      <w:tr w:rsidR="00E3709A" w:rsidRPr="00D93DD8" w14:paraId="3EC8AED0" w14:textId="77777777" w:rsidTr="0011291C">
        <w:tc>
          <w:tcPr>
            <w:tcW w:w="1526" w:type="dxa"/>
            <w:shd w:val="clear" w:color="auto" w:fill="D9D9D9"/>
          </w:tcPr>
          <w:p w14:paraId="69710EA4" w14:textId="77777777" w:rsidR="00E3709A" w:rsidRPr="00D93DD8" w:rsidRDefault="00E3709A" w:rsidP="0011291C">
            <w:pPr>
              <w:rPr>
                <w:rFonts w:ascii="Arial" w:hAnsi="Arial" w:cs="Arial"/>
                <w:b/>
              </w:rPr>
            </w:pPr>
            <w:r w:rsidRPr="00D93DD8">
              <w:rPr>
                <w:rFonts w:ascii="Arial" w:hAnsi="Arial" w:cs="Arial"/>
                <w:b/>
              </w:rPr>
              <w:t>Mots</w:t>
            </w:r>
          </w:p>
        </w:tc>
        <w:tc>
          <w:tcPr>
            <w:tcW w:w="9074" w:type="dxa"/>
            <w:shd w:val="clear" w:color="auto" w:fill="D9D9D9"/>
          </w:tcPr>
          <w:p w14:paraId="314BAA15" w14:textId="77777777" w:rsidR="00E3709A" w:rsidRPr="00D93DD8" w:rsidRDefault="00E3709A" w:rsidP="0011291C">
            <w:pPr>
              <w:rPr>
                <w:rFonts w:ascii="Arial" w:hAnsi="Arial" w:cs="Arial"/>
                <w:b/>
              </w:rPr>
            </w:pPr>
            <w:r w:rsidRPr="00D93DD8">
              <w:rPr>
                <w:rFonts w:ascii="Arial" w:hAnsi="Arial" w:cs="Arial"/>
                <w:b/>
              </w:rPr>
              <w:t>Phrases</w:t>
            </w:r>
          </w:p>
        </w:tc>
      </w:tr>
      <w:tr w:rsidR="00E3709A" w:rsidRPr="00D93DD8" w14:paraId="47ECC074" w14:textId="77777777" w:rsidTr="0011291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33E72A78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46550D51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56C88681" w14:textId="77777777" w:rsidTr="0011291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60A00EC9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77641D64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4A6229E4" w14:textId="77777777" w:rsidTr="0011291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65DCE265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65E62D3B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119C548A" w14:textId="77777777" w:rsidTr="0011291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32EDFA87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6EB0D9B1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76DE7E0A" w14:textId="77777777" w:rsidTr="0011291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3563E1B7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53D6EA11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1EB87F4B" w14:textId="77777777" w:rsidTr="0011291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50964D1A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3118C7DF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0FF71E0D" w14:textId="77777777" w:rsidTr="0011291C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</w:tcPr>
          <w:p w14:paraId="26F82C73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bottom w:val="single" w:sz="4" w:space="0" w:color="auto"/>
            </w:tcBorders>
          </w:tcPr>
          <w:p w14:paraId="19CE0734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54125266" w14:textId="77777777" w:rsidTr="0011291C">
        <w:trPr>
          <w:trHeight w:val="851"/>
        </w:trPr>
        <w:tc>
          <w:tcPr>
            <w:tcW w:w="1526" w:type="dxa"/>
            <w:tcBorders>
              <w:left w:val="nil"/>
              <w:right w:val="nil"/>
            </w:tcBorders>
          </w:tcPr>
          <w:p w14:paraId="16488921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  <w:tcBorders>
              <w:left w:val="nil"/>
              <w:right w:val="nil"/>
            </w:tcBorders>
          </w:tcPr>
          <w:p w14:paraId="77C17780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  <w:tr w:rsidR="00E3709A" w:rsidRPr="00D93DD8" w14:paraId="6AC47D0E" w14:textId="77777777" w:rsidTr="0011291C">
        <w:trPr>
          <w:trHeight w:val="851"/>
        </w:trPr>
        <w:tc>
          <w:tcPr>
            <w:tcW w:w="1526" w:type="dxa"/>
          </w:tcPr>
          <w:p w14:paraId="5DEFF848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5A14CB34" w14:textId="77777777" w:rsidR="00E3709A" w:rsidRPr="00D93DD8" w:rsidRDefault="00E3709A" w:rsidP="0011291C">
            <w:pPr>
              <w:rPr>
                <w:rFonts w:ascii="Arial" w:hAnsi="Arial" w:cs="Arial"/>
              </w:rPr>
            </w:pPr>
          </w:p>
        </w:tc>
      </w:tr>
    </w:tbl>
    <w:p w14:paraId="0EFE62E6" w14:textId="77777777" w:rsidR="00E3709A" w:rsidRPr="00D93DD8" w:rsidRDefault="00E3709A" w:rsidP="00E3709A">
      <w:pPr>
        <w:rPr>
          <w:rFonts w:ascii="Arial" w:hAnsi="Arial" w:cs="Arial"/>
        </w:rPr>
      </w:pPr>
    </w:p>
    <w:p w14:paraId="5024B8BE" w14:textId="77777777" w:rsidR="00E3709A" w:rsidRDefault="00E3709A" w:rsidP="00E3709A">
      <w:pPr>
        <w:rPr>
          <w:rFonts w:ascii="Arial" w:hAnsi="Arial" w:cs="Arial"/>
          <w:i/>
        </w:rPr>
      </w:pPr>
    </w:p>
    <w:p w14:paraId="77E11FE4" w14:textId="1BF88F69" w:rsidR="005617E4" w:rsidRDefault="00E3709A" w:rsidP="004E04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2 points par mot et 2 points par phrase correctement orthographiée. </w:t>
      </w:r>
      <w:r w:rsidRPr="00D93DD8">
        <w:rPr>
          <w:rFonts w:ascii="Arial" w:hAnsi="Arial" w:cs="Arial"/>
          <w:b/>
          <w:sz w:val="28"/>
          <w:szCs w:val="28"/>
        </w:rPr>
        <w:br w:type="page"/>
      </w:r>
    </w:p>
    <w:p w14:paraId="39973F60" w14:textId="17F65FDE" w:rsidR="00646C4C" w:rsidRDefault="00646C4C" w:rsidP="00646C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65D09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65725FC7" w14:textId="77777777" w:rsidR="0022731B" w:rsidRDefault="0022731B">
      <w:pPr>
        <w:rPr>
          <w:rFonts w:ascii="Arial" w:hAnsi="Arial" w:cs="Arial"/>
          <w:b/>
        </w:rPr>
      </w:pPr>
    </w:p>
    <w:p w14:paraId="4B094EFC" w14:textId="22BCD700" w:rsidR="0022731B" w:rsidRPr="00D93DD8" w:rsidRDefault="00F523A6" w:rsidP="002273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Epreuve N°4 : </w:t>
      </w:r>
      <w:r w:rsidR="0022731B" w:rsidRPr="00D93DD8">
        <w:rPr>
          <w:rFonts w:ascii="Arial" w:hAnsi="Arial" w:cs="Arial"/>
          <w:b/>
          <w:sz w:val="28"/>
          <w:szCs w:val="28"/>
        </w:rPr>
        <w:t xml:space="preserve">Jeu des phrases </w:t>
      </w:r>
      <w:r w:rsidR="009423C1" w:rsidRPr="00D93DD8">
        <w:rPr>
          <w:rFonts w:ascii="Arial" w:hAnsi="Arial" w:cs="Arial"/>
          <w:b/>
          <w:sz w:val="28"/>
          <w:szCs w:val="28"/>
        </w:rPr>
        <w:t>mêlées</w:t>
      </w:r>
    </w:p>
    <w:p w14:paraId="17E1E73C" w14:textId="77777777" w:rsidR="00D407A1" w:rsidRDefault="00D407A1" w:rsidP="0022731B">
      <w:pPr>
        <w:rPr>
          <w:rFonts w:ascii="Arial" w:hAnsi="Arial" w:cs="Arial"/>
          <w:b/>
        </w:rPr>
      </w:pPr>
    </w:p>
    <w:p w14:paraId="127401D6" w14:textId="269F7B1B" w:rsidR="0068675E" w:rsidRDefault="00D407A1" w:rsidP="0022731B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="0022731B" w:rsidRPr="00D93DD8">
        <w:rPr>
          <w:rFonts w:ascii="Arial" w:hAnsi="Arial" w:cs="Arial"/>
          <w:b/>
        </w:rPr>
        <w:t>:</w:t>
      </w:r>
      <w:r w:rsidR="0022731B" w:rsidRPr="00D93DD8">
        <w:rPr>
          <w:rFonts w:ascii="Arial" w:hAnsi="Arial" w:cs="Arial"/>
        </w:rPr>
        <w:t xml:space="preserve"> </w:t>
      </w:r>
      <w:r w:rsidR="00273C66">
        <w:rPr>
          <w:rFonts w:ascii="Arial" w:hAnsi="Arial" w:cs="Arial"/>
        </w:rPr>
        <w:t>Dans chaque colonne verticale l’é</w:t>
      </w:r>
      <w:r w:rsidR="00405E2B">
        <w:rPr>
          <w:rFonts w:ascii="Arial" w:hAnsi="Arial" w:cs="Arial"/>
        </w:rPr>
        <w:t>lève doit choisir celui des</w:t>
      </w:r>
      <w:r w:rsidR="00273C66">
        <w:rPr>
          <w:rFonts w:ascii="Arial" w:hAnsi="Arial" w:cs="Arial"/>
        </w:rPr>
        <w:t xml:space="preserve"> mots qui co</w:t>
      </w:r>
      <w:r>
        <w:rPr>
          <w:rFonts w:ascii="Arial" w:hAnsi="Arial" w:cs="Arial"/>
        </w:rPr>
        <w:t>nvient pour composer une phrase</w:t>
      </w:r>
      <w:r w:rsidR="00273C66">
        <w:rPr>
          <w:rFonts w:ascii="Arial" w:hAnsi="Arial" w:cs="Arial"/>
        </w:rPr>
        <w:t xml:space="preserve"> cohérente (il n’y a qu’une seule </w:t>
      </w:r>
      <w:r w:rsidR="0057383F">
        <w:rPr>
          <w:rFonts w:ascii="Arial" w:hAnsi="Arial" w:cs="Arial"/>
        </w:rPr>
        <w:t>phrase possible).</w:t>
      </w:r>
    </w:p>
    <w:p w14:paraId="7E7C3603" w14:textId="77777777" w:rsidR="0068675E" w:rsidRDefault="0068675E" w:rsidP="0068675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 w:rsidRPr="00A867FA">
        <w:rPr>
          <w:rFonts w:ascii="Arial" w:hAnsi="Arial" w:cs="Arial"/>
          <w:i/>
        </w:rPr>
        <w:t xml:space="preserve"> points pour chaque phrase reconstituée. </w:t>
      </w:r>
    </w:p>
    <w:p w14:paraId="6AC88E85" w14:textId="77777777" w:rsidR="0068675E" w:rsidRDefault="0068675E" w:rsidP="0068675E">
      <w:pPr>
        <w:rPr>
          <w:rFonts w:ascii="Arial" w:hAnsi="Arial" w:cs="Arial"/>
          <w:i/>
        </w:rPr>
      </w:pPr>
    </w:p>
    <w:p w14:paraId="26998679" w14:textId="77777777" w:rsidR="0068675E" w:rsidRDefault="0068675E" w:rsidP="0068675E">
      <w:pPr>
        <w:rPr>
          <w:rFonts w:ascii="Arial" w:hAnsi="Arial" w:cs="Arial"/>
        </w:rPr>
      </w:pPr>
      <w:r>
        <w:rPr>
          <w:rFonts w:ascii="Arial" w:hAnsi="Arial" w:cs="Arial"/>
        </w:rPr>
        <w:t>Phrase 1 :</w:t>
      </w:r>
    </w:p>
    <w:p w14:paraId="6540B568" w14:textId="77777777" w:rsidR="0068675E" w:rsidRPr="00D93DD8" w:rsidRDefault="0068675E" w:rsidP="0022731B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9"/>
        <w:gridCol w:w="1595"/>
        <w:gridCol w:w="1571"/>
        <w:gridCol w:w="1559"/>
        <w:gridCol w:w="1457"/>
        <w:gridCol w:w="1382"/>
        <w:gridCol w:w="1397"/>
      </w:tblGrid>
      <w:tr w:rsidR="00B913C0" w14:paraId="725841D4" w14:textId="77777777" w:rsidTr="00B913C0">
        <w:tc>
          <w:tcPr>
            <w:tcW w:w="1538" w:type="dxa"/>
            <w:tcBorders>
              <w:bottom w:val="single" w:sz="4" w:space="0" w:color="auto"/>
            </w:tcBorders>
          </w:tcPr>
          <w:p w14:paraId="15297AC2" w14:textId="65C2D44A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3571181" w14:textId="7E570248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échec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6E47886F" w14:textId="20326896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terminée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949ECDB" w14:textId="12FFB797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l’enclume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4106201" w14:textId="50E7AD76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rentrent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50706893" w14:textId="5FFE71BB" w:rsidR="00B913C0" w:rsidRDefault="00F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chez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738C8F09" w14:textId="59F9C1E9" w:rsidR="00B913C0" w:rsidRDefault="00F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lui.</w:t>
            </w:r>
          </w:p>
        </w:tc>
      </w:tr>
      <w:tr w:rsidR="00B913C0" w:rsidRPr="00464AFB" w14:paraId="3910E250" w14:textId="77777777" w:rsidTr="00B913C0">
        <w:tc>
          <w:tcPr>
            <w:tcW w:w="1538" w:type="dxa"/>
            <w:tcBorders>
              <w:left w:val="nil"/>
              <w:right w:val="nil"/>
            </w:tcBorders>
          </w:tcPr>
          <w:p w14:paraId="3EE26212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14:paraId="0DD9105A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5B550EEE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14:paraId="692AB02D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14:paraId="25B5A7E2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607C6957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44F65468" w14:textId="0368A486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C0" w14:paraId="4EDD3136" w14:textId="77777777" w:rsidTr="00B913C0">
        <w:tc>
          <w:tcPr>
            <w:tcW w:w="1538" w:type="dxa"/>
            <w:tcBorders>
              <w:bottom w:val="single" w:sz="4" w:space="0" w:color="auto"/>
            </w:tcBorders>
          </w:tcPr>
          <w:p w14:paraId="57C6EA4F" w14:textId="6AFF7778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517AAF9" w14:textId="72831FDB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couchant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7806D6DD" w14:textId="48E30195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enrager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96DD645" w14:textId="1303F06C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l’écorce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C1E3D1" w14:textId="328FC790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rentre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1C33D09" w14:textId="3F5DEAFA" w:rsidR="00B913C0" w:rsidRDefault="00F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clef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A4D9F18" w14:textId="779428F2" w:rsidR="00B913C0" w:rsidRDefault="00F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lu.</w:t>
            </w:r>
          </w:p>
        </w:tc>
      </w:tr>
      <w:tr w:rsidR="00B913C0" w:rsidRPr="00464AFB" w14:paraId="2A1CE175" w14:textId="77777777" w:rsidTr="00B913C0">
        <w:tc>
          <w:tcPr>
            <w:tcW w:w="1538" w:type="dxa"/>
            <w:tcBorders>
              <w:left w:val="nil"/>
              <w:right w:val="nil"/>
            </w:tcBorders>
          </w:tcPr>
          <w:p w14:paraId="428F8599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14:paraId="17050B3D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</w:tcPr>
          <w:p w14:paraId="378CCFAB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14:paraId="3007A8EA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14:paraId="30E7F206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5683B44C" w14:textId="77777777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4D3CA1ED" w14:textId="7A096C11" w:rsidR="00B913C0" w:rsidRPr="00464AFB" w:rsidRDefault="00B913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3C0" w14:paraId="44808F39" w14:textId="77777777" w:rsidTr="00B913C0">
        <w:tc>
          <w:tcPr>
            <w:tcW w:w="1538" w:type="dxa"/>
          </w:tcPr>
          <w:p w14:paraId="2031F768" w14:textId="65972569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1625" w:type="dxa"/>
          </w:tcPr>
          <w:p w14:paraId="37ED0DC6" w14:textId="2B6A1849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1599" w:type="dxa"/>
          </w:tcPr>
          <w:p w14:paraId="1C36393A" w14:textId="47C088B8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tranquille</w:t>
            </w:r>
          </w:p>
        </w:tc>
        <w:tc>
          <w:tcPr>
            <w:tcW w:w="1584" w:type="dxa"/>
          </w:tcPr>
          <w:p w14:paraId="673E26CE" w14:textId="1C156FBA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l’ouvrier</w:t>
            </w:r>
          </w:p>
        </w:tc>
        <w:tc>
          <w:tcPr>
            <w:tcW w:w="1488" w:type="dxa"/>
          </w:tcPr>
          <w:p w14:paraId="5663AAA4" w14:textId="7D6BFB2C" w:rsidR="00B913C0" w:rsidRDefault="006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ventre</w:t>
            </w:r>
          </w:p>
        </w:tc>
        <w:tc>
          <w:tcPr>
            <w:tcW w:w="1421" w:type="dxa"/>
          </w:tcPr>
          <w:p w14:paraId="01E78336" w14:textId="110C3CB5" w:rsidR="00B913C0" w:rsidRDefault="00F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choux</w:t>
            </w:r>
          </w:p>
        </w:tc>
        <w:tc>
          <w:tcPr>
            <w:tcW w:w="1421" w:type="dxa"/>
          </w:tcPr>
          <w:p w14:paraId="48962E71" w14:textId="42776324" w:rsidR="00B913C0" w:rsidRDefault="00F52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demain.</w:t>
            </w:r>
          </w:p>
        </w:tc>
      </w:tr>
    </w:tbl>
    <w:p w14:paraId="2B1077DC" w14:textId="77777777" w:rsidR="0068675E" w:rsidRDefault="0068675E">
      <w:pPr>
        <w:rPr>
          <w:rFonts w:ascii="Arial" w:hAnsi="Arial" w:cs="Arial"/>
        </w:rPr>
      </w:pPr>
    </w:p>
    <w:p w14:paraId="3AB0F085" w14:textId="77777777" w:rsidR="00AB4663" w:rsidRDefault="00AB4663" w:rsidP="006867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0743FB9" w14:textId="6EF22BC8" w:rsidR="0068675E" w:rsidRDefault="00AB4663" w:rsidP="00A834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6BD97C3" w14:textId="77777777" w:rsidR="0068675E" w:rsidRPr="004D3BCB" w:rsidRDefault="0068675E">
      <w:pPr>
        <w:rPr>
          <w:rFonts w:ascii="Arial" w:hAnsi="Arial" w:cs="Arial"/>
          <w:sz w:val="16"/>
          <w:szCs w:val="16"/>
        </w:rPr>
      </w:pPr>
    </w:p>
    <w:p w14:paraId="44516C5C" w14:textId="7C15E2BC" w:rsidR="00AB4663" w:rsidRDefault="0068143E" w:rsidP="00AB4663">
      <w:pPr>
        <w:rPr>
          <w:rFonts w:ascii="Arial" w:hAnsi="Arial" w:cs="Arial"/>
        </w:rPr>
      </w:pPr>
      <w:r>
        <w:rPr>
          <w:rFonts w:ascii="Arial" w:hAnsi="Arial" w:cs="Arial"/>
        </w:rPr>
        <w:t>Phrase 2</w:t>
      </w:r>
      <w:r w:rsidR="00AB4663">
        <w:rPr>
          <w:rFonts w:ascii="Arial" w:hAnsi="Arial" w:cs="Arial"/>
        </w:rPr>
        <w:t> :</w:t>
      </w:r>
    </w:p>
    <w:p w14:paraId="4F898AAC" w14:textId="77777777" w:rsidR="00D407A1" w:rsidRDefault="00D407A1" w:rsidP="00AB466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4"/>
        <w:gridCol w:w="1255"/>
        <w:gridCol w:w="1190"/>
        <w:gridCol w:w="1202"/>
        <w:gridCol w:w="1190"/>
        <w:gridCol w:w="1236"/>
        <w:gridCol w:w="1282"/>
        <w:gridCol w:w="1791"/>
      </w:tblGrid>
      <w:tr w:rsidR="00FD6B2A" w14:paraId="2C656778" w14:textId="77777777" w:rsidTr="0042737E">
        <w:tc>
          <w:tcPr>
            <w:tcW w:w="1325" w:type="dxa"/>
            <w:tcBorders>
              <w:bottom w:val="single" w:sz="4" w:space="0" w:color="auto"/>
            </w:tcBorders>
          </w:tcPr>
          <w:p w14:paraId="2AF6D6D7" w14:textId="12C28640" w:rsidR="00D407A1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J’aime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A9CB3C5" w14:textId="512DDAEB" w:rsidR="00D407A1" w:rsidRDefault="00FD6B2A" w:rsidP="00513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coudre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8A97936" w14:textId="15B2890B" w:rsidR="00D407A1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89BF4FE" w14:textId="1EBD9F9F" w:rsidR="00D407A1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2128F17" w14:textId="213F69B9" w:rsidR="00D407A1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D081E87" w14:textId="657844FC" w:rsidR="00D407A1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parfois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B87EB39" w14:textId="329EC6EE" w:rsidR="00D407A1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homme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57D3CF" w14:textId="2BB12BB5" w:rsidR="00D407A1" w:rsidRDefault="00587D5B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D6B2A">
              <w:rPr>
                <w:rFonts w:ascii="Arial" w:hAnsi="Arial" w:cs="Arial"/>
              </w:rPr>
              <w:t>réhistoriques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FD6B2A" w:rsidRPr="002A0DF4" w14:paraId="00E6D598" w14:textId="77777777" w:rsidTr="0042737E">
        <w:trPr>
          <w:trHeight w:val="170"/>
        </w:trPr>
        <w:tc>
          <w:tcPr>
            <w:tcW w:w="1325" w:type="dxa"/>
            <w:tcBorders>
              <w:left w:val="nil"/>
              <w:right w:val="nil"/>
            </w:tcBorders>
          </w:tcPr>
          <w:p w14:paraId="493F3412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18BD6956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357ED711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5E0D844F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4799C26F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0C50033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50A5A999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E684332" w14:textId="77777777" w:rsidR="00D407A1" w:rsidRPr="002A0DF4" w:rsidRDefault="00D407A1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6B2A" w14:paraId="5A7FDDC2" w14:textId="77777777" w:rsidTr="00F523A6">
        <w:tc>
          <w:tcPr>
            <w:tcW w:w="1325" w:type="dxa"/>
            <w:tcBorders>
              <w:bottom w:val="single" w:sz="4" w:space="0" w:color="auto"/>
            </w:tcBorders>
          </w:tcPr>
          <w:p w14:paraId="329CE895" w14:textId="3BDC2FCF" w:rsidR="00D407A1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J’épluche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8937718" w14:textId="4BA50B62" w:rsidR="00D407A1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lire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C4CA653" w14:textId="5C3C58B9" w:rsidR="00D407A1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cette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395B524" w14:textId="6BA14F7B" w:rsidR="00D407A1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152EAA4" w14:textId="26730EC8" w:rsidR="00D407A1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50050C7" w14:textId="18C7AF82" w:rsidR="00D407A1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827826F" w14:textId="10426305" w:rsidR="00D407A1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chevaux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EC3D99B" w14:textId="72DB5355" w:rsidR="00D407A1" w:rsidRDefault="00587D5B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D6B2A">
              <w:rPr>
                <w:rFonts w:ascii="Arial" w:hAnsi="Arial" w:cs="Arial"/>
              </w:rPr>
              <w:t>quatiques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FD6B2A" w14:paraId="6EEFC6ED" w14:textId="77777777" w:rsidTr="00F523A6">
        <w:tc>
          <w:tcPr>
            <w:tcW w:w="1325" w:type="dxa"/>
            <w:tcBorders>
              <w:left w:val="nil"/>
              <w:right w:val="nil"/>
            </w:tcBorders>
          </w:tcPr>
          <w:p w14:paraId="034E0355" w14:textId="77777777" w:rsidR="00F523A6" w:rsidRDefault="00F523A6" w:rsidP="0042737E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62E2991C" w14:textId="77777777" w:rsidR="00F523A6" w:rsidRDefault="00F523A6" w:rsidP="0042737E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2A18C116" w14:textId="77777777" w:rsidR="00F523A6" w:rsidRDefault="00F523A6" w:rsidP="0042737E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12B4216B" w14:textId="77777777" w:rsidR="00F523A6" w:rsidRDefault="00F523A6" w:rsidP="0042737E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2372B0BB" w14:textId="77777777" w:rsidR="00F523A6" w:rsidRDefault="00F523A6" w:rsidP="0042737E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01F2CBE1" w14:textId="77777777" w:rsidR="00F523A6" w:rsidRDefault="00F523A6" w:rsidP="0042737E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5A843753" w14:textId="77777777" w:rsidR="00F523A6" w:rsidRDefault="00F523A6" w:rsidP="0042737E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1D4B5B06" w14:textId="77777777" w:rsidR="00F523A6" w:rsidRDefault="00F523A6" w:rsidP="0042737E">
            <w:pPr>
              <w:rPr>
                <w:rFonts w:ascii="Arial" w:hAnsi="Arial" w:cs="Arial"/>
              </w:rPr>
            </w:pPr>
          </w:p>
        </w:tc>
      </w:tr>
      <w:tr w:rsidR="00FD6B2A" w14:paraId="2A895C0C" w14:textId="77777777" w:rsidTr="0042737E">
        <w:tc>
          <w:tcPr>
            <w:tcW w:w="1325" w:type="dxa"/>
          </w:tcPr>
          <w:p w14:paraId="729238C5" w14:textId="00838910" w:rsidR="00F523A6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J’ajoute</w:t>
            </w:r>
          </w:p>
        </w:tc>
        <w:tc>
          <w:tcPr>
            <w:tcW w:w="1325" w:type="dxa"/>
          </w:tcPr>
          <w:p w14:paraId="6E98DEBE" w14:textId="67344B5F" w:rsidR="00F523A6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chanter</w:t>
            </w:r>
          </w:p>
        </w:tc>
        <w:tc>
          <w:tcPr>
            <w:tcW w:w="1325" w:type="dxa"/>
          </w:tcPr>
          <w:p w14:paraId="79A5FE8E" w14:textId="1224898D" w:rsidR="00F523A6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</w:t>
            </w:r>
          </w:p>
        </w:tc>
        <w:tc>
          <w:tcPr>
            <w:tcW w:w="1325" w:type="dxa"/>
          </w:tcPr>
          <w:p w14:paraId="70237E33" w14:textId="7D4027AF" w:rsidR="00F523A6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</w:t>
            </w:r>
          </w:p>
        </w:tc>
        <w:tc>
          <w:tcPr>
            <w:tcW w:w="1325" w:type="dxa"/>
          </w:tcPr>
          <w:p w14:paraId="1CAD6B08" w14:textId="270AD41E" w:rsidR="00F523A6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sous</w:t>
            </w:r>
          </w:p>
        </w:tc>
        <w:tc>
          <w:tcPr>
            <w:tcW w:w="1325" w:type="dxa"/>
          </w:tcPr>
          <w:p w14:paraId="43EFD92A" w14:textId="51FB5954" w:rsidR="00F523A6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</w:t>
            </w:r>
          </w:p>
        </w:tc>
        <w:tc>
          <w:tcPr>
            <w:tcW w:w="1325" w:type="dxa"/>
          </w:tcPr>
          <w:p w14:paraId="636AF021" w14:textId="3FA4C4C6" w:rsidR="00F523A6" w:rsidRDefault="00FD6B2A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hommes</w:t>
            </w:r>
          </w:p>
        </w:tc>
        <w:tc>
          <w:tcPr>
            <w:tcW w:w="1325" w:type="dxa"/>
          </w:tcPr>
          <w:p w14:paraId="188B13F5" w14:textId="24C8325D" w:rsidR="00F523A6" w:rsidRDefault="00587D5B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D6B2A">
              <w:rPr>
                <w:rFonts w:ascii="Arial" w:hAnsi="Arial" w:cs="Arial"/>
              </w:rPr>
              <w:t>outerrain</w:t>
            </w:r>
            <w:r>
              <w:rPr>
                <w:rFonts w:ascii="Arial" w:hAnsi="Arial" w:cs="Arial"/>
              </w:rPr>
              <w:t>.</w:t>
            </w:r>
            <w:r w:rsidR="00FD6B2A">
              <w:rPr>
                <w:rFonts w:ascii="Arial" w:hAnsi="Arial" w:cs="Arial"/>
              </w:rPr>
              <w:t xml:space="preserve"> </w:t>
            </w:r>
          </w:p>
        </w:tc>
      </w:tr>
    </w:tbl>
    <w:p w14:paraId="02B6D30D" w14:textId="77777777" w:rsidR="00AB4663" w:rsidRDefault="00AB4663" w:rsidP="00AB4663">
      <w:pPr>
        <w:rPr>
          <w:rFonts w:ascii="Arial" w:hAnsi="Arial" w:cs="Arial"/>
        </w:rPr>
      </w:pPr>
    </w:p>
    <w:p w14:paraId="3ACB5418" w14:textId="77777777" w:rsidR="00AB4663" w:rsidRDefault="00AB4663" w:rsidP="00AB46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22CAABE" w14:textId="77777777" w:rsidR="00A83431" w:rsidRDefault="00A83431" w:rsidP="00AB4663">
      <w:pPr>
        <w:rPr>
          <w:rFonts w:ascii="Arial" w:hAnsi="Arial" w:cs="Arial"/>
        </w:rPr>
      </w:pPr>
    </w:p>
    <w:p w14:paraId="147C3CB8" w14:textId="162D0248" w:rsidR="00AB4663" w:rsidRDefault="00AB4663" w:rsidP="00AB466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4BCA031" w14:textId="77777777" w:rsidR="0042737E" w:rsidRDefault="0042737E" w:rsidP="00AB4663">
      <w:pPr>
        <w:rPr>
          <w:rFonts w:ascii="Arial" w:hAnsi="Arial" w:cs="Arial"/>
          <w:sz w:val="28"/>
          <w:szCs w:val="28"/>
        </w:rPr>
      </w:pPr>
    </w:p>
    <w:p w14:paraId="2E323044" w14:textId="77777777" w:rsidR="0042737E" w:rsidRDefault="0042737E" w:rsidP="00AB4663">
      <w:pPr>
        <w:rPr>
          <w:rFonts w:ascii="Arial" w:hAnsi="Arial" w:cs="Arial"/>
        </w:rPr>
      </w:pPr>
      <w:r w:rsidRPr="0042737E">
        <w:rPr>
          <w:rFonts w:ascii="Arial" w:hAnsi="Arial" w:cs="Arial"/>
        </w:rPr>
        <w:t xml:space="preserve">Phrase </w:t>
      </w:r>
      <w:r>
        <w:rPr>
          <w:rFonts w:ascii="Arial" w:hAnsi="Arial" w:cs="Arial"/>
        </w:rPr>
        <w:t>3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60"/>
        <w:gridCol w:w="1460"/>
        <w:gridCol w:w="1469"/>
        <w:gridCol w:w="1454"/>
        <w:gridCol w:w="1459"/>
        <w:gridCol w:w="1465"/>
        <w:gridCol w:w="1683"/>
      </w:tblGrid>
      <w:tr w:rsidR="00BA3DC6" w14:paraId="216B0396" w14:textId="77777777" w:rsidTr="00981FF4">
        <w:tc>
          <w:tcPr>
            <w:tcW w:w="1311" w:type="dxa"/>
            <w:tcBorders>
              <w:bottom w:val="single" w:sz="4" w:space="0" w:color="auto"/>
            </w:tcBorders>
          </w:tcPr>
          <w:p w14:paraId="7E221734" w14:textId="7EAD2E29" w:rsidR="00BA3DC6" w:rsidRDefault="00981FF4" w:rsidP="00981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Ils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7CE11D3F" w14:textId="07A142FD" w:rsidR="00BA3DC6" w:rsidRDefault="00491417" w:rsidP="00981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</w:t>
            </w:r>
            <w:r w:rsidR="00981FF4">
              <w:rPr>
                <w:rFonts w:ascii="Arial" w:hAnsi="Arial" w:cs="Arial"/>
              </w:rPr>
              <w:t>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2C07B9" w14:textId="04A3DC5F" w:rsidR="00BA3DC6" w:rsidRDefault="00981FF4" w:rsidP="00981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souvent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B313E91" w14:textId="0EC8E5D8" w:rsidR="00BA3DC6" w:rsidRDefault="00981FF4" w:rsidP="00981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cette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B3A0BE8" w14:textId="0F599881" w:rsidR="00BA3DC6" w:rsidRDefault="00981FF4" w:rsidP="00981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lors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1CE784D9" w14:textId="343E2F34" w:rsidR="00BA3DC6" w:rsidRDefault="00981FF4" w:rsidP="00981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victoires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78E029D5" w14:textId="7D249B6A" w:rsidR="00BA3DC6" w:rsidRDefault="00587D5B" w:rsidP="00981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91417">
              <w:rPr>
                <w:rFonts w:ascii="Arial" w:hAnsi="Arial" w:cs="Arial"/>
              </w:rPr>
              <w:t>écanique</w:t>
            </w:r>
            <w:r>
              <w:rPr>
                <w:rFonts w:ascii="Arial" w:hAnsi="Arial" w:cs="Arial"/>
              </w:rPr>
              <w:t>.</w:t>
            </w:r>
          </w:p>
        </w:tc>
      </w:tr>
      <w:tr w:rsidR="00BA3DC6" w:rsidRPr="002A0DF4" w14:paraId="0CA038C7" w14:textId="77777777" w:rsidTr="00981FF4">
        <w:trPr>
          <w:trHeight w:val="170"/>
        </w:trPr>
        <w:tc>
          <w:tcPr>
            <w:tcW w:w="1311" w:type="dxa"/>
            <w:tcBorders>
              <w:left w:val="nil"/>
              <w:right w:val="nil"/>
            </w:tcBorders>
          </w:tcPr>
          <w:p w14:paraId="21755A53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</w:tcPr>
          <w:p w14:paraId="2E16EAE9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nil"/>
              <w:right w:val="nil"/>
            </w:tcBorders>
          </w:tcPr>
          <w:p w14:paraId="403EAE6F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3FB69E3C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5BE12954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67FB6AEF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3342307C" w14:textId="77777777" w:rsidR="00BA3DC6" w:rsidRPr="002A0DF4" w:rsidRDefault="00BA3DC6" w:rsidP="004273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DC6" w14:paraId="6F15995B" w14:textId="77777777" w:rsidTr="00981FF4">
        <w:tc>
          <w:tcPr>
            <w:tcW w:w="1311" w:type="dxa"/>
            <w:tcBorders>
              <w:bottom w:val="single" w:sz="4" w:space="0" w:color="auto"/>
            </w:tcBorders>
          </w:tcPr>
          <w:p w14:paraId="79AEE542" w14:textId="73E85510" w:rsidR="00BA3DC6" w:rsidRDefault="00981FF4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Demain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459E134E" w14:textId="05FB5387" w:rsidR="00BA3DC6" w:rsidRDefault="00491417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parl</w:t>
            </w:r>
            <w:r w:rsidR="00981FF4">
              <w:rPr>
                <w:rFonts w:ascii="Arial" w:hAnsi="Arial" w:cs="Arial"/>
              </w:rPr>
              <w:t>e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C577AC4" w14:textId="1D49CEBA" w:rsidR="00BA3DC6" w:rsidRDefault="00981FF4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30D8C78" w14:textId="2CFE3525" w:rsidR="00BA3DC6" w:rsidRDefault="00981FF4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9D29436" w14:textId="7B3C3E50" w:rsidR="00BA3DC6" w:rsidRDefault="00981FF4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7E8CB36E" w14:textId="512F7EC5" w:rsidR="00BA3DC6" w:rsidRDefault="00981FF4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réussite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76CC7EAA" w14:textId="0D461E9C" w:rsidR="00BA3DC6" w:rsidRDefault="00B03BC1" w:rsidP="0042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81FF4">
              <w:rPr>
                <w:rFonts w:ascii="Arial" w:hAnsi="Arial" w:cs="Arial"/>
              </w:rPr>
              <w:t>lympiques</w:t>
            </w:r>
            <w:r w:rsidR="00587D5B">
              <w:rPr>
                <w:rFonts w:ascii="Arial" w:hAnsi="Arial" w:cs="Arial"/>
              </w:rPr>
              <w:t>.</w:t>
            </w:r>
          </w:p>
        </w:tc>
      </w:tr>
      <w:tr w:rsidR="00BA3DC6" w14:paraId="0FCB5EF9" w14:textId="77777777" w:rsidTr="00981FF4">
        <w:tc>
          <w:tcPr>
            <w:tcW w:w="1311" w:type="dxa"/>
            <w:tcBorders>
              <w:left w:val="nil"/>
              <w:right w:val="nil"/>
            </w:tcBorders>
          </w:tcPr>
          <w:p w14:paraId="07BF0807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</w:tcPr>
          <w:p w14:paraId="46A3A6E5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left w:val="nil"/>
              <w:right w:val="nil"/>
            </w:tcBorders>
          </w:tcPr>
          <w:p w14:paraId="0F467B6E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left w:val="nil"/>
              <w:right w:val="nil"/>
            </w:tcBorders>
          </w:tcPr>
          <w:p w14:paraId="1DF9F571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 w14:paraId="1949B8A9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3C3DDF3F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nil"/>
              <w:right w:val="nil"/>
            </w:tcBorders>
          </w:tcPr>
          <w:p w14:paraId="2CAA420A" w14:textId="77777777" w:rsidR="00BA3DC6" w:rsidRDefault="00BA3DC6" w:rsidP="0042737E">
            <w:pPr>
              <w:rPr>
                <w:rFonts w:ascii="Arial" w:hAnsi="Arial" w:cs="Arial"/>
              </w:rPr>
            </w:pPr>
          </w:p>
        </w:tc>
      </w:tr>
      <w:tr w:rsidR="00BA3DC6" w14:paraId="60530931" w14:textId="77777777" w:rsidTr="00981FF4">
        <w:tc>
          <w:tcPr>
            <w:tcW w:w="1311" w:type="dxa"/>
          </w:tcPr>
          <w:p w14:paraId="47F2CCCB" w14:textId="1136F6B9" w:rsidR="00BA3DC6" w:rsidRDefault="00981FF4" w:rsidP="00981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</w:t>
            </w:r>
          </w:p>
        </w:tc>
        <w:tc>
          <w:tcPr>
            <w:tcW w:w="1311" w:type="dxa"/>
          </w:tcPr>
          <w:p w14:paraId="48A75C1D" w14:textId="49E23F42" w:rsidR="00BA3DC6" w:rsidRDefault="00981FF4" w:rsidP="00981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parlent</w:t>
            </w:r>
          </w:p>
        </w:tc>
        <w:tc>
          <w:tcPr>
            <w:tcW w:w="1319" w:type="dxa"/>
          </w:tcPr>
          <w:p w14:paraId="5785B29B" w14:textId="00B73069" w:rsidR="00BA3DC6" w:rsidRDefault="00981FF4" w:rsidP="00981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</w:t>
            </w:r>
          </w:p>
        </w:tc>
        <w:tc>
          <w:tcPr>
            <w:tcW w:w="1305" w:type="dxa"/>
          </w:tcPr>
          <w:p w14:paraId="3F21B7A1" w14:textId="2F02894A" w:rsidR="00BA3DC6" w:rsidRDefault="00981FF4" w:rsidP="00981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beaucoup</w:t>
            </w:r>
          </w:p>
        </w:tc>
        <w:tc>
          <w:tcPr>
            <w:tcW w:w="1310" w:type="dxa"/>
          </w:tcPr>
          <w:p w14:paraId="0B8E74BB" w14:textId="2F4990A1" w:rsidR="00BA3DC6" w:rsidRDefault="00981FF4" w:rsidP="00981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leurs</w:t>
            </w:r>
          </w:p>
        </w:tc>
        <w:tc>
          <w:tcPr>
            <w:tcW w:w="1315" w:type="dxa"/>
          </w:tcPr>
          <w:p w14:paraId="7320EA38" w14:textId="261F2136" w:rsidR="00BA3DC6" w:rsidRDefault="00981FF4" w:rsidP="00981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fusée</w:t>
            </w:r>
          </w:p>
        </w:tc>
        <w:tc>
          <w:tcPr>
            <w:tcW w:w="1511" w:type="dxa"/>
          </w:tcPr>
          <w:p w14:paraId="50C660B3" w14:textId="1EAEED16" w:rsidR="00BA3DC6" w:rsidRDefault="00587D5B" w:rsidP="00981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B11210">
              <w:rPr>
                <w:rFonts w:ascii="Arial" w:hAnsi="Arial" w:cs="Arial"/>
              </w:rPr>
              <w:t>leues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7D03FC5" w14:textId="77777777" w:rsidR="00A83431" w:rsidRDefault="00A83431" w:rsidP="00AB4663">
      <w:pPr>
        <w:rPr>
          <w:rFonts w:ascii="Arial" w:hAnsi="Arial" w:cs="Arial"/>
        </w:rPr>
      </w:pPr>
    </w:p>
    <w:p w14:paraId="5B2B0E1B" w14:textId="77777777" w:rsidR="00A83431" w:rsidRDefault="00A83431" w:rsidP="00A83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69F2EDE" w14:textId="77777777" w:rsidR="00A83431" w:rsidRDefault="00A83431" w:rsidP="00A83431">
      <w:pPr>
        <w:rPr>
          <w:rFonts w:ascii="Arial" w:hAnsi="Arial" w:cs="Arial"/>
        </w:rPr>
      </w:pPr>
    </w:p>
    <w:p w14:paraId="1DC8FBBA" w14:textId="77777777" w:rsidR="00A83431" w:rsidRDefault="00A83431" w:rsidP="00A83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26DC0D9" w14:textId="77777777" w:rsidR="00A83431" w:rsidRDefault="00A83431" w:rsidP="00AB4663">
      <w:pPr>
        <w:rPr>
          <w:rFonts w:ascii="Arial" w:hAnsi="Arial" w:cs="Arial"/>
          <w:i/>
        </w:rPr>
      </w:pPr>
    </w:p>
    <w:p w14:paraId="078C1A1B" w14:textId="77777777" w:rsidR="00A83431" w:rsidRDefault="00A83431" w:rsidP="00AB4663">
      <w:pPr>
        <w:rPr>
          <w:rFonts w:ascii="Arial" w:hAnsi="Arial" w:cs="Arial"/>
          <w:i/>
        </w:rPr>
      </w:pPr>
    </w:p>
    <w:p w14:paraId="614B35D9" w14:textId="2D982BC8" w:rsidR="00A83431" w:rsidRDefault="00A83431" w:rsidP="00A83431">
      <w:pPr>
        <w:rPr>
          <w:rFonts w:ascii="Arial" w:hAnsi="Arial" w:cs="Arial"/>
        </w:rPr>
      </w:pPr>
      <w:r w:rsidRPr="0042737E">
        <w:rPr>
          <w:rFonts w:ascii="Arial" w:hAnsi="Arial" w:cs="Arial"/>
        </w:rPr>
        <w:t xml:space="preserve">Phrase </w:t>
      </w:r>
      <w:r>
        <w:rPr>
          <w:rFonts w:ascii="Arial" w:hAnsi="Arial" w:cs="Arial"/>
        </w:rPr>
        <w:t>4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34"/>
        <w:gridCol w:w="1188"/>
        <w:gridCol w:w="1138"/>
        <w:gridCol w:w="1136"/>
        <w:gridCol w:w="1246"/>
        <w:gridCol w:w="1133"/>
        <w:gridCol w:w="1138"/>
        <w:gridCol w:w="1134"/>
        <w:gridCol w:w="1203"/>
      </w:tblGrid>
      <w:tr w:rsidR="002F7063" w14:paraId="1024BA99" w14:textId="77777777" w:rsidTr="00A86BE5">
        <w:tc>
          <w:tcPr>
            <w:tcW w:w="1060" w:type="dxa"/>
            <w:tcBorders>
              <w:bottom w:val="single" w:sz="4" w:space="0" w:color="auto"/>
            </w:tcBorders>
          </w:tcPr>
          <w:p w14:paraId="1D5DA24C" w14:textId="0DAF3B3D" w:rsidR="00A86BE5" w:rsidRDefault="00587D5B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2C27F6A2" w14:textId="418DB852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cheval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142D6119" w14:textId="57E1F289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BF2B10F" w14:textId="12225F9E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87F500A" w14:textId="7C7286A0" w:rsidR="00A86BE5" w:rsidRDefault="00587D5B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animaux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672E3CF6" w14:textId="0E163BCA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coupés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73E5A572" w14:textId="7F6EDFAB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avec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6BB680A" w14:textId="7AF78585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6D35129E" w14:textId="776DF889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</w:t>
            </w:r>
          </w:p>
        </w:tc>
      </w:tr>
      <w:tr w:rsidR="002F7063" w:rsidRPr="002A0DF4" w14:paraId="0C13134A" w14:textId="77777777" w:rsidTr="00A86BE5">
        <w:trPr>
          <w:trHeight w:val="170"/>
        </w:trPr>
        <w:tc>
          <w:tcPr>
            <w:tcW w:w="1060" w:type="dxa"/>
            <w:tcBorders>
              <w:left w:val="nil"/>
              <w:right w:val="nil"/>
            </w:tcBorders>
          </w:tcPr>
          <w:p w14:paraId="6C17402B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5305A17D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1A111998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nil"/>
              <w:right w:val="nil"/>
            </w:tcBorders>
          </w:tcPr>
          <w:p w14:paraId="1D0FA640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C69AA68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7CBB4AB8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382E6743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474817E3" w14:textId="77777777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3F8235A9" w14:textId="5E92F82F" w:rsidR="00A86BE5" w:rsidRPr="002A0DF4" w:rsidRDefault="00A86BE5" w:rsidP="00405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063" w14:paraId="3BDBC8B7" w14:textId="77777777" w:rsidTr="00A86BE5">
        <w:tc>
          <w:tcPr>
            <w:tcW w:w="1060" w:type="dxa"/>
            <w:tcBorders>
              <w:bottom w:val="single" w:sz="4" w:space="0" w:color="auto"/>
            </w:tcBorders>
          </w:tcPr>
          <w:p w14:paraId="52D7A96A" w14:textId="109E9544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368B35CE" w14:textId="16804D3C" w:rsidR="00A86BE5" w:rsidRDefault="00587D5B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chevaux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159BE1B3" w14:textId="71FE27EA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182E5CE8" w14:textId="7F83C03B" w:rsidR="00A86BE5" w:rsidRDefault="00587D5B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5AEF1B2" w14:textId="4BBAEED0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637B0318" w14:textId="7BC1BA38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utilisés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013289DD" w14:textId="5B879D8D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4AADCB3D" w14:textId="7CB422EE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notre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2DA55276" w14:textId="7D44556A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courses.</w:t>
            </w:r>
          </w:p>
        </w:tc>
      </w:tr>
      <w:tr w:rsidR="002F7063" w14:paraId="394BC7E6" w14:textId="77777777" w:rsidTr="00A86BE5">
        <w:tc>
          <w:tcPr>
            <w:tcW w:w="1060" w:type="dxa"/>
            <w:tcBorders>
              <w:left w:val="nil"/>
              <w:right w:val="nil"/>
            </w:tcBorders>
          </w:tcPr>
          <w:p w14:paraId="79AFEFB4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6D8BBF07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252C6C73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left w:val="nil"/>
              <w:right w:val="nil"/>
            </w:tcBorders>
          </w:tcPr>
          <w:p w14:paraId="344949D3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14:paraId="7AA1F984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2EE434D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14:paraId="7998AEAC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1D4ACC94" w14:textId="77777777" w:rsidR="00A86BE5" w:rsidRDefault="00A86BE5" w:rsidP="00405E2B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left w:val="nil"/>
              <w:right w:val="nil"/>
            </w:tcBorders>
          </w:tcPr>
          <w:p w14:paraId="0B295C15" w14:textId="085AC52C" w:rsidR="00A86BE5" w:rsidRDefault="00A86BE5" w:rsidP="00405E2B">
            <w:pPr>
              <w:rPr>
                <w:rFonts w:ascii="Arial" w:hAnsi="Arial" w:cs="Arial"/>
              </w:rPr>
            </w:pPr>
          </w:p>
        </w:tc>
      </w:tr>
      <w:tr w:rsidR="002F7063" w14:paraId="758533D0" w14:textId="77777777" w:rsidTr="00A86BE5">
        <w:tc>
          <w:tcPr>
            <w:tcW w:w="1060" w:type="dxa"/>
          </w:tcPr>
          <w:p w14:paraId="2B40A0E4" w14:textId="2ED10960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Nous</w:t>
            </w:r>
          </w:p>
        </w:tc>
        <w:tc>
          <w:tcPr>
            <w:tcW w:w="1063" w:type="dxa"/>
          </w:tcPr>
          <w:p w14:paraId="6969189A" w14:textId="454B93B8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crevette</w:t>
            </w:r>
          </w:p>
        </w:tc>
        <w:tc>
          <w:tcPr>
            <w:tcW w:w="1063" w:type="dxa"/>
          </w:tcPr>
          <w:p w14:paraId="7FE1BA9C" w14:textId="531FA181" w:rsidR="00A86BE5" w:rsidRDefault="00587D5B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sont</w:t>
            </w:r>
          </w:p>
        </w:tc>
        <w:tc>
          <w:tcPr>
            <w:tcW w:w="1062" w:type="dxa"/>
          </w:tcPr>
          <w:p w14:paraId="11C0FDBE" w14:textId="06006C95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</w:t>
            </w:r>
          </w:p>
        </w:tc>
        <w:tc>
          <w:tcPr>
            <w:tcW w:w="1124" w:type="dxa"/>
          </w:tcPr>
          <w:p w14:paraId="33D31A4C" w14:textId="59524C72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poissons</w:t>
            </w:r>
          </w:p>
        </w:tc>
        <w:tc>
          <w:tcPr>
            <w:tcW w:w="1059" w:type="dxa"/>
          </w:tcPr>
          <w:p w14:paraId="44A498E5" w14:textId="5D68872A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plantés</w:t>
            </w:r>
          </w:p>
        </w:tc>
        <w:tc>
          <w:tcPr>
            <w:tcW w:w="1063" w:type="dxa"/>
          </w:tcPr>
          <w:p w14:paraId="798A6760" w14:textId="5211E3D0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</w:t>
            </w:r>
          </w:p>
        </w:tc>
        <w:tc>
          <w:tcPr>
            <w:tcW w:w="1060" w:type="dxa"/>
          </w:tcPr>
          <w:p w14:paraId="121912B4" w14:textId="25ACF634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</w:t>
            </w:r>
          </w:p>
        </w:tc>
        <w:tc>
          <w:tcPr>
            <w:tcW w:w="1066" w:type="dxa"/>
          </w:tcPr>
          <w:p w14:paraId="3D6D6BF3" w14:textId="50E4A331" w:rsidR="00A86BE5" w:rsidRDefault="002F7063" w:rsidP="00405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voiture</w:t>
            </w:r>
          </w:p>
        </w:tc>
      </w:tr>
    </w:tbl>
    <w:p w14:paraId="5AFF9302" w14:textId="77777777" w:rsidR="00A83431" w:rsidRDefault="00A83431" w:rsidP="00AB4663">
      <w:pPr>
        <w:rPr>
          <w:rFonts w:ascii="Arial" w:hAnsi="Arial" w:cs="Arial"/>
          <w:i/>
        </w:rPr>
      </w:pPr>
    </w:p>
    <w:p w14:paraId="19B78B78" w14:textId="77777777" w:rsidR="00A83431" w:rsidRDefault="00A83431" w:rsidP="00A83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3D5A714" w14:textId="77777777" w:rsidR="00A83431" w:rsidRDefault="00A83431" w:rsidP="00A83431">
      <w:pPr>
        <w:rPr>
          <w:rFonts w:ascii="Arial" w:hAnsi="Arial" w:cs="Arial"/>
        </w:rPr>
      </w:pPr>
    </w:p>
    <w:p w14:paraId="316E48F8" w14:textId="77777777" w:rsidR="00A83431" w:rsidRDefault="00A83431" w:rsidP="00A8343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7BC7F39" w14:textId="5672688F" w:rsidR="00AB4663" w:rsidRPr="0042737E" w:rsidRDefault="00AB4663" w:rsidP="00AB4663">
      <w:pPr>
        <w:rPr>
          <w:rFonts w:ascii="Arial" w:hAnsi="Arial" w:cs="Arial"/>
          <w:i/>
        </w:rPr>
      </w:pPr>
      <w:r w:rsidRPr="0042737E">
        <w:rPr>
          <w:rFonts w:ascii="Arial" w:hAnsi="Arial" w:cs="Arial"/>
          <w:i/>
        </w:rPr>
        <w:br w:type="page"/>
      </w:r>
    </w:p>
    <w:p w14:paraId="7A670EA1" w14:textId="1B3B8F2F" w:rsidR="00646C4C" w:rsidRDefault="00646C4C" w:rsidP="00646C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65D09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315E98CA" w14:textId="77777777" w:rsidR="005617E4" w:rsidRDefault="005617E4" w:rsidP="009423C1">
      <w:pPr>
        <w:rPr>
          <w:rFonts w:ascii="Arial" w:hAnsi="Arial" w:cs="Arial"/>
          <w:b/>
          <w:sz w:val="28"/>
          <w:szCs w:val="28"/>
        </w:rPr>
      </w:pPr>
    </w:p>
    <w:p w14:paraId="1518483D" w14:textId="77777777" w:rsidR="005617E4" w:rsidRDefault="005617E4" w:rsidP="009423C1">
      <w:pPr>
        <w:rPr>
          <w:rFonts w:ascii="Arial" w:hAnsi="Arial" w:cs="Arial"/>
          <w:b/>
          <w:sz w:val="28"/>
          <w:szCs w:val="28"/>
        </w:rPr>
      </w:pPr>
    </w:p>
    <w:p w14:paraId="2007B40B" w14:textId="16DBB855" w:rsidR="009423C1" w:rsidRPr="00D93DD8" w:rsidRDefault="00F523A6" w:rsidP="009423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Epreuve N°5 : </w:t>
      </w:r>
      <w:r w:rsidR="009423C1" w:rsidRPr="00D93DD8">
        <w:rPr>
          <w:rFonts w:ascii="Arial" w:hAnsi="Arial" w:cs="Arial"/>
          <w:b/>
          <w:sz w:val="28"/>
          <w:szCs w:val="28"/>
        </w:rPr>
        <w:t xml:space="preserve">Jeu de </w:t>
      </w:r>
      <w:r w:rsidR="00007CD7" w:rsidRPr="00D93DD8">
        <w:rPr>
          <w:rFonts w:ascii="Arial" w:hAnsi="Arial" w:cs="Arial"/>
          <w:b/>
          <w:sz w:val="28"/>
          <w:szCs w:val="28"/>
        </w:rPr>
        <w:t>transformation</w:t>
      </w:r>
    </w:p>
    <w:p w14:paraId="6292C231" w14:textId="77777777" w:rsidR="009423C1" w:rsidRPr="00D93DD8" w:rsidRDefault="009423C1" w:rsidP="009423C1">
      <w:pPr>
        <w:rPr>
          <w:rFonts w:ascii="Arial" w:hAnsi="Arial" w:cs="Arial"/>
          <w:b/>
        </w:rPr>
      </w:pPr>
    </w:p>
    <w:p w14:paraId="0D9433BE" w14:textId="77777777" w:rsidR="009423C1" w:rsidRPr="00D93DD8" w:rsidRDefault="009423C1" w:rsidP="009423C1">
      <w:pPr>
        <w:rPr>
          <w:rFonts w:ascii="Arial" w:hAnsi="Arial" w:cs="Arial"/>
        </w:rPr>
      </w:pPr>
    </w:p>
    <w:p w14:paraId="47C06A27" w14:textId="2F250509" w:rsidR="009423C1" w:rsidRPr="00D93DD8" w:rsidRDefault="00311BB2" w:rsidP="009423C1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="009423C1" w:rsidRPr="00D93DD8">
        <w:rPr>
          <w:rFonts w:ascii="Arial" w:hAnsi="Arial" w:cs="Arial"/>
          <w:b/>
        </w:rPr>
        <w:t> :</w:t>
      </w:r>
      <w:r w:rsidR="009423C1" w:rsidRPr="00D93DD8">
        <w:rPr>
          <w:rFonts w:ascii="Arial" w:hAnsi="Arial" w:cs="Arial"/>
        </w:rPr>
        <w:t xml:space="preserve"> Le texte donné est écrit au pluriel ou au singulier. Les élèves doivent le réécrire soit au pluriel soit au singulier</w:t>
      </w:r>
      <w:r w:rsidR="00875C25">
        <w:rPr>
          <w:rFonts w:ascii="Arial" w:hAnsi="Arial" w:cs="Arial"/>
        </w:rPr>
        <w:t xml:space="preserve"> en fonction de la contrainte donnée. </w:t>
      </w:r>
      <w:r w:rsidR="009423C1" w:rsidRPr="00D93DD8">
        <w:rPr>
          <w:rFonts w:ascii="Arial" w:hAnsi="Arial" w:cs="Arial"/>
        </w:rPr>
        <w:t>.</w:t>
      </w:r>
    </w:p>
    <w:p w14:paraId="48373D86" w14:textId="77777777" w:rsidR="00B82064" w:rsidRDefault="00B82064" w:rsidP="009423C1">
      <w:pPr>
        <w:rPr>
          <w:rFonts w:ascii="Arial" w:hAnsi="Arial" w:cs="Arial"/>
        </w:rPr>
      </w:pPr>
    </w:p>
    <w:p w14:paraId="6D16399F" w14:textId="597696E5" w:rsidR="009423C1" w:rsidRDefault="00B82064" w:rsidP="009423C1">
      <w:pPr>
        <w:rPr>
          <w:rFonts w:ascii="Arial" w:hAnsi="Arial" w:cs="Arial"/>
        </w:rPr>
      </w:pPr>
      <w:r>
        <w:rPr>
          <w:rFonts w:ascii="Arial" w:hAnsi="Arial" w:cs="Arial"/>
        </w:rPr>
        <w:t>Eric est en vacances à Paris. Voici la lettre qu’il a écrite à ses parents.</w:t>
      </w:r>
    </w:p>
    <w:p w14:paraId="5E09440C" w14:textId="216559EB" w:rsidR="00B82064" w:rsidRDefault="00B82064" w:rsidP="009423C1">
      <w:pPr>
        <w:rPr>
          <w:rFonts w:ascii="Arial" w:hAnsi="Arial" w:cs="Arial"/>
        </w:rPr>
      </w:pPr>
      <w:r>
        <w:rPr>
          <w:rFonts w:ascii="Arial" w:hAnsi="Arial" w:cs="Arial"/>
        </w:rPr>
        <w:t>Réécris cette lettre en imaginant que Paul, et Jules, les deux frères d’Eric soient aussi partis en vacances avec lui.</w:t>
      </w:r>
    </w:p>
    <w:p w14:paraId="31C133D5" w14:textId="77777777" w:rsidR="00EB0A65" w:rsidRDefault="00EB0A65" w:rsidP="009423C1">
      <w:pPr>
        <w:rPr>
          <w:rFonts w:ascii="Arial" w:hAnsi="Arial" w:cs="Arial"/>
        </w:rPr>
      </w:pPr>
    </w:p>
    <w:p w14:paraId="190C60CE" w14:textId="77777777" w:rsidR="007C1422" w:rsidRDefault="007C1422" w:rsidP="009423C1">
      <w:pPr>
        <w:rPr>
          <w:rFonts w:ascii="Arial" w:hAnsi="Arial" w:cs="Arial"/>
          <w:i/>
        </w:rPr>
      </w:pPr>
    </w:p>
    <w:p w14:paraId="37352972" w14:textId="58B910A4" w:rsidR="00EA3B1C" w:rsidRDefault="00B82064" w:rsidP="009423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Chers parents,</w:t>
      </w:r>
    </w:p>
    <w:p w14:paraId="0A401D84" w14:textId="77777777" w:rsidR="00B82064" w:rsidRDefault="00B82064" w:rsidP="009423C1">
      <w:pPr>
        <w:rPr>
          <w:rFonts w:ascii="Arial" w:hAnsi="Arial" w:cs="Arial"/>
          <w:i/>
        </w:rPr>
      </w:pPr>
    </w:p>
    <w:p w14:paraId="4EC04C8D" w14:textId="22649F23" w:rsidR="00B82064" w:rsidRPr="00595E16" w:rsidRDefault="00B82064" w:rsidP="009423C1">
      <w:pPr>
        <w:rPr>
          <w:rFonts w:ascii="Arial" w:hAnsi="Arial" w:cs="Arial"/>
          <w:i/>
        </w:rPr>
      </w:pPr>
      <w:r w:rsidRPr="00595E16">
        <w:rPr>
          <w:rFonts w:ascii="Arial" w:hAnsi="Arial" w:cs="Arial"/>
          <w:i/>
        </w:rPr>
        <w:t>Ce matin, je suis allé de bonne heure visiter la Tour Eiffel pour éviter la foule. J’</w:t>
      </w:r>
      <w:r w:rsidR="00C46DAA" w:rsidRPr="00595E16">
        <w:rPr>
          <w:rFonts w:ascii="Arial" w:hAnsi="Arial" w:cs="Arial"/>
          <w:i/>
        </w:rPr>
        <w:t>ai</w:t>
      </w:r>
      <w:r w:rsidRPr="00595E16">
        <w:rPr>
          <w:rFonts w:ascii="Arial" w:hAnsi="Arial" w:cs="Arial"/>
          <w:i/>
        </w:rPr>
        <w:t xml:space="preserve"> longuement observé la ville de Paris. Je suis allé ensuite voir Notre Dame. J’ai visité aussi</w:t>
      </w:r>
      <w:r w:rsidR="00C46DAA" w:rsidRPr="00595E16">
        <w:rPr>
          <w:rFonts w:ascii="Arial" w:hAnsi="Arial" w:cs="Arial"/>
          <w:i/>
        </w:rPr>
        <w:t xml:space="preserve"> le Musée du Louvre, où j’ai vu</w:t>
      </w:r>
      <w:r w:rsidRPr="00595E16">
        <w:rPr>
          <w:rFonts w:ascii="Arial" w:hAnsi="Arial" w:cs="Arial"/>
          <w:i/>
        </w:rPr>
        <w:t xml:space="preserve"> le tableau de la Joconde. </w:t>
      </w:r>
      <w:r w:rsidR="00C46DAA" w:rsidRPr="00595E16">
        <w:rPr>
          <w:rFonts w:ascii="Arial" w:hAnsi="Arial" w:cs="Arial"/>
          <w:i/>
        </w:rPr>
        <w:t>Je suis sorti vers midi et j’ai mangé sur les bords de la Seine. J’ai fait de nombreuses boutiques.</w:t>
      </w:r>
    </w:p>
    <w:p w14:paraId="0B797DC0" w14:textId="77777777" w:rsidR="00C46DAA" w:rsidRPr="00595E16" w:rsidRDefault="00C46DAA" w:rsidP="009423C1">
      <w:pPr>
        <w:rPr>
          <w:rFonts w:ascii="Arial" w:hAnsi="Arial" w:cs="Arial"/>
          <w:i/>
          <w:highlight w:val="yellow"/>
        </w:rPr>
      </w:pPr>
    </w:p>
    <w:p w14:paraId="4ED9F794" w14:textId="06132567" w:rsidR="00C46DAA" w:rsidRDefault="00C46DAA" w:rsidP="009423C1">
      <w:pPr>
        <w:rPr>
          <w:rFonts w:ascii="Arial" w:hAnsi="Arial" w:cs="Arial"/>
          <w:i/>
        </w:rPr>
      </w:pPr>
      <w:r w:rsidRPr="00595E16">
        <w:rPr>
          <w:rFonts w:ascii="Arial" w:hAnsi="Arial" w:cs="Arial"/>
          <w:i/>
        </w:rPr>
        <w:tab/>
      </w:r>
      <w:r w:rsidRPr="00595E16">
        <w:rPr>
          <w:rFonts w:ascii="Arial" w:hAnsi="Arial" w:cs="Arial"/>
          <w:i/>
        </w:rPr>
        <w:tab/>
      </w:r>
      <w:r w:rsidRPr="00595E16">
        <w:rPr>
          <w:rFonts w:ascii="Arial" w:hAnsi="Arial" w:cs="Arial"/>
          <w:i/>
        </w:rPr>
        <w:tab/>
      </w:r>
      <w:r w:rsidRPr="00595E16">
        <w:rPr>
          <w:rFonts w:ascii="Arial" w:hAnsi="Arial" w:cs="Arial"/>
          <w:i/>
        </w:rPr>
        <w:tab/>
      </w:r>
      <w:r w:rsidRPr="00595E16">
        <w:rPr>
          <w:rFonts w:ascii="Arial" w:hAnsi="Arial" w:cs="Arial"/>
          <w:i/>
        </w:rPr>
        <w:tab/>
        <w:t>A très bientôt. Je vous embrasse.</w:t>
      </w:r>
      <w:r>
        <w:rPr>
          <w:rFonts w:ascii="Arial" w:hAnsi="Arial" w:cs="Arial"/>
          <w:i/>
        </w:rPr>
        <w:t xml:space="preserve"> </w:t>
      </w:r>
    </w:p>
    <w:p w14:paraId="2D252BEE" w14:textId="77777777" w:rsidR="00C46DAA" w:rsidRDefault="00C46DAA" w:rsidP="009423C1">
      <w:pPr>
        <w:rPr>
          <w:rFonts w:ascii="Arial" w:hAnsi="Arial" w:cs="Arial"/>
          <w:i/>
        </w:rPr>
      </w:pPr>
    </w:p>
    <w:p w14:paraId="278E8F06" w14:textId="2311B246" w:rsidR="00C46DAA" w:rsidRPr="00D93DD8" w:rsidRDefault="00C46DAA" w:rsidP="009423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Eric</w:t>
      </w:r>
    </w:p>
    <w:p w14:paraId="00F241D6" w14:textId="6329325A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…...………………………………………………………………………………………………………</w:t>
      </w:r>
    </w:p>
    <w:p w14:paraId="68D46776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82202A6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BCCA11A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0C11D32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B89CBE0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B624E7E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56A0F71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C464B50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FC425CA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9653923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B4DEBAD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7571E46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4310F6B" w14:textId="77777777" w:rsidR="001A1AE2" w:rsidRDefault="001A1AE2" w:rsidP="001A1A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9A8EEF5" w14:textId="77777777" w:rsidR="00C46DAA" w:rsidRDefault="00C46DAA" w:rsidP="00C46D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0E42976" w14:textId="77777777" w:rsidR="00C46DAA" w:rsidRDefault="00C46DAA" w:rsidP="00C46D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C176E02" w14:textId="77777777" w:rsidR="00C46DAA" w:rsidRDefault="00C46DAA" w:rsidP="00C46D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9E409E9" w14:textId="77777777" w:rsidR="00C46DAA" w:rsidRDefault="00C46DAA" w:rsidP="00C46D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03C0FF2" w14:textId="77777777" w:rsidR="00C46DAA" w:rsidRDefault="00C46DAA" w:rsidP="009423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Il y a 21</w:t>
      </w:r>
      <w:r w:rsidR="00EA3B1C">
        <w:rPr>
          <w:rFonts w:ascii="Arial" w:hAnsi="Arial" w:cs="Arial"/>
          <w:i/>
        </w:rPr>
        <w:t xml:space="preserve"> modifications dans ce texte.</w:t>
      </w:r>
      <w:r>
        <w:rPr>
          <w:rFonts w:ascii="Arial" w:hAnsi="Arial" w:cs="Arial"/>
          <w:i/>
        </w:rPr>
        <w:t xml:space="preserve"> On comptera les points sur 20.</w:t>
      </w:r>
    </w:p>
    <w:p w14:paraId="629A2667" w14:textId="088F9E56" w:rsidR="00505F57" w:rsidRDefault="00EA3B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 1</w:t>
      </w:r>
      <w:r w:rsidR="00EB0A65">
        <w:rPr>
          <w:rFonts w:ascii="Arial" w:hAnsi="Arial" w:cs="Arial"/>
          <w:i/>
        </w:rPr>
        <w:t xml:space="preserve"> point pour chaque réécriture correcte. </w:t>
      </w:r>
    </w:p>
    <w:p w14:paraId="5EA91EA3" w14:textId="2646FE6B" w:rsidR="00646C4C" w:rsidRDefault="00646C4C" w:rsidP="00646C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r w:rsidR="00A65D09">
        <w:rPr>
          <w:rFonts w:ascii="Arial" w:hAnsi="Arial" w:cs="Arial"/>
          <w:b/>
          <w:sz w:val="28"/>
          <w:szCs w:val="28"/>
        </w:rPr>
        <w:t>de 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6D760332" w14:textId="77777777" w:rsidR="00505F57" w:rsidRDefault="00505F57" w:rsidP="00505F57">
      <w:pPr>
        <w:rPr>
          <w:rFonts w:ascii="Arial" w:hAnsi="Arial" w:cs="Arial"/>
          <w:b/>
          <w:sz w:val="28"/>
          <w:szCs w:val="28"/>
        </w:rPr>
      </w:pPr>
    </w:p>
    <w:p w14:paraId="4C0EB277" w14:textId="00BD3AEE" w:rsidR="00505F57" w:rsidRPr="00D93DD8" w:rsidRDefault="00F523A6" w:rsidP="0050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Epreuve N°6 : </w:t>
      </w:r>
      <w:r w:rsidR="00D30EC5">
        <w:rPr>
          <w:rFonts w:ascii="Arial" w:hAnsi="Arial" w:cs="Arial"/>
          <w:b/>
          <w:sz w:val="28"/>
          <w:szCs w:val="28"/>
        </w:rPr>
        <w:t>La dictée négociée</w:t>
      </w:r>
    </w:p>
    <w:p w14:paraId="6AE15C24" w14:textId="77777777" w:rsidR="00505F57" w:rsidRDefault="00505F57" w:rsidP="00505F57">
      <w:pPr>
        <w:rPr>
          <w:rFonts w:ascii="Arial" w:hAnsi="Arial" w:cs="Arial"/>
          <w:b/>
        </w:rPr>
      </w:pPr>
    </w:p>
    <w:p w14:paraId="2F8766AD" w14:textId="330ED27C" w:rsidR="00311BB2" w:rsidRDefault="00304D6E" w:rsidP="00505F5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Consigne : </w:t>
      </w:r>
      <w:r>
        <w:rPr>
          <w:rFonts w:ascii="Arial" w:hAnsi="Arial" w:cs="Arial"/>
        </w:rPr>
        <w:t xml:space="preserve">Un élève recopie sur les lignes la dictée « corrigée » par toute la classe. </w:t>
      </w:r>
      <w:bookmarkStart w:id="0" w:name="_GoBack"/>
      <w:bookmarkEnd w:id="0"/>
      <w:r w:rsidR="00A65D09">
        <w:rPr>
          <w:rFonts w:ascii="Arial" w:hAnsi="Arial" w:cs="Arial"/>
        </w:rPr>
        <w:t>(Cf.</w:t>
      </w:r>
      <w:r>
        <w:rPr>
          <w:rFonts w:ascii="Arial" w:hAnsi="Arial" w:cs="Arial"/>
        </w:rPr>
        <w:t xml:space="preserve"> Descriptif) </w:t>
      </w:r>
    </w:p>
    <w:p w14:paraId="20FE5354" w14:textId="77777777" w:rsidR="00304D6E" w:rsidRDefault="00304D6E" w:rsidP="00505F57">
      <w:pPr>
        <w:rPr>
          <w:rFonts w:ascii="Arial" w:hAnsi="Arial" w:cs="Arial"/>
        </w:rPr>
      </w:pPr>
    </w:p>
    <w:p w14:paraId="4C7F0E53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1555F3E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333A63E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F7D4E65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5356989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D1E8C74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7FF1641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005ACD5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4C42C8A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4ED76B6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4EFF006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3D7C9BB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97BA5A9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178F4546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E615216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6971705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D5AEC91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43230AB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4820097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A5D6D0F" w14:textId="77777777" w:rsidR="00304D6E" w:rsidRDefault="00304D6E" w:rsidP="00304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7CF7317" w14:textId="425C8BD0" w:rsidR="00304D6E" w:rsidRPr="00304D6E" w:rsidRDefault="00F93BEE" w:rsidP="00505F57">
      <w:pPr>
        <w:rPr>
          <w:rFonts w:ascii="Arial" w:hAnsi="Arial" w:cs="Arial"/>
        </w:rPr>
      </w:pPr>
      <w:r>
        <w:rPr>
          <w:rFonts w:ascii="Arial" w:hAnsi="Arial" w:cs="Arial"/>
        </w:rPr>
        <w:t>½ points par mot correctement orthographié</w:t>
      </w:r>
    </w:p>
    <w:sectPr w:rsidR="00304D6E" w:rsidRPr="00304D6E" w:rsidSect="00EC4279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CD190" w14:textId="77777777" w:rsidR="00293235" w:rsidRDefault="00293235" w:rsidP="00B62DE5">
      <w:r>
        <w:separator/>
      </w:r>
    </w:p>
  </w:endnote>
  <w:endnote w:type="continuationSeparator" w:id="0">
    <w:p w14:paraId="00FBC361" w14:textId="77777777" w:rsidR="00293235" w:rsidRDefault="00293235" w:rsidP="00B6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85CB" w14:textId="1676A9DC" w:rsidR="00B82064" w:rsidRPr="00A65D09" w:rsidRDefault="00A65D09" w:rsidP="00A65D09">
    <w:pPr>
      <w:pStyle w:val="Pieddepage"/>
    </w:pPr>
    <w:r>
      <w:t xml:space="preserve">Défi Orthographe                                    </w:t>
    </w:r>
    <w:r>
      <w:tab/>
      <w:t>Circonscription de St Valery en Caux</w:t>
    </w:r>
    <w:r>
      <w:tab/>
      <w:t>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F5ACA" w14:textId="77777777" w:rsidR="00293235" w:rsidRDefault="00293235" w:rsidP="00B62DE5">
      <w:r>
        <w:separator/>
      </w:r>
    </w:p>
  </w:footnote>
  <w:footnote w:type="continuationSeparator" w:id="0">
    <w:p w14:paraId="402022FC" w14:textId="77777777" w:rsidR="00293235" w:rsidRDefault="00293235" w:rsidP="00B6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941"/>
    <w:multiLevelType w:val="hybridMultilevel"/>
    <w:tmpl w:val="346698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C1957"/>
    <w:multiLevelType w:val="hybridMultilevel"/>
    <w:tmpl w:val="3CC26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79"/>
    <w:rsid w:val="00007CD7"/>
    <w:rsid w:val="00030049"/>
    <w:rsid w:val="00032515"/>
    <w:rsid w:val="00033963"/>
    <w:rsid w:val="00091F47"/>
    <w:rsid w:val="000A10BC"/>
    <w:rsid w:val="000C6619"/>
    <w:rsid w:val="000F5EE1"/>
    <w:rsid w:val="0011291C"/>
    <w:rsid w:val="00151778"/>
    <w:rsid w:val="00180C12"/>
    <w:rsid w:val="00181E68"/>
    <w:rsid w:val="001A1425"/>
    <w:rsid w:val="001A1AE2"/>
    <w:rsid w:val="001A2B5F"/>
    <w:rsid w:val="001C443A"/>
    <w:rsid w:val="001E73C7"/>
    <w:rsid w:val="0022731B"/>
    <w:rsid w:val="00272315"/>
    <w:rsid w:val="00273C66"/>
    <w:rsid w:val="00275302"/>
    <w:rsid w:val="0027715C"/>
    <w:rsid w:val="00280F2C"/>
    <w:rsid w:val="00281B27"/>
    <w:rsid w:val="00293235"/>
    <w:rsid w:val="00297EE4"/>
    <w:rsid w:val="002A0DF4"/>
    <w:rsid w:val="002C43B9"/>
    <w:rsid w:val="002F7063"/>
    <w:rsid w:val="00304D6E"/>
    <w:rsid w:val="00311BB2"/>
    <w:rsid w:val="003256D0"/>
    <w:rsid w:val="00331ED4"/>
    <w:rsid w:val="0034215C"/>
    <w:rsid w:val="00362A52"/>
    <w:rsid w:val="00371E9A"/>
    <w:rsid w:val="00377CB4"/>
    <w:rsid w:val="00395CDA"/>
    <w:rsid w:val="0039713B"/>
    <w:rsid w:val="003B3250"/>
    <w:rsid w:val="003C4A31"/>
    <w:rsid w:val="003D3294"/>
    <w:rsid w:val="003D4957"/>
    <w:rsid w:val="003D73EE"/>
    <w:rsid w:val="003E545A"/>
    <w:rsid w:val="003F4827"/>
    <w:rsid w:val="003F7D28"/>
    <w:rsid w:val="00405E2B"/>
    <w:rsid w:val="00417D0E"/>
    <w:rsid w:val="0042415C"/>
    <w:rsid w:val="0042737E"/>
    <w:rsid w:val="004276CB"/>
    <w:rsid w:val="00434C6C"/>
    <w:rsid w:val="00450C7E"/>
    <w:rsid w:val="00464AFB"/>
    <w:rsid w:val="00480541"/>
    <w:rsid w:val="00491417"/>
    <w:rsid w:val="004D3BCB"/>
    <w:rsid w:val="004E04BE"/>
    <w:rsid w:val="004E42AB"/>
    <w:rsid w:val="004E504B"/>
    <w:rsid w:val="004E5EB0"/>
    <w:rsid w:val="004E60B1"/>
    <w:rsid w:val="00501148"/>
    <w:rsid w:val="005020C8"/>
    <w:rsid w:val="00505F57"/>
    <w:rsid w:val="0051310E"/>
    <w:rsid w:val="00524CEE"/>
    <w:rsid w:val="0053377D"/>
    <w:rsid w:val="00537B3F"/>
    <w:rsid w:val="00555E34"/>
    <w:rsid w:val="005617E4"/>
    <w:rsid w:val="00566765"/>
    <w:rsid w:val="0057383F"/>
    <w:rsid w:val="0058120C"/>
    <w:rsid w:val="00587D5B"/>
    <w:rsid w:val="0059075F"/>
    <w:rsid w:val="0059570A"/>
    <w:rsid w:val="00595E16"/>
    <w:rsid w:val="005A226D"/>
    <w:rsid w:val="005D4C26"/>
    <w:rsid w:val="005E114C"/>
    <w:rsid w:val="005E59B2"/>
    <w:rsid w:val="00635495"/>
    <w:rsid w:val="00646C4C"/>
    <w:rsid w:val="00646DA1"/>
    <w:rsid w:val="0066109A"/>
    <w:rsid w:val="00664859"/>
    <w:rsid w:val="006661F8"/>
    <w:rsid w:val="0067474C"/>
    <w:rsid w:val="0068143E"/>
    <w:rsid w:val="0068347D"/>
    <w:rsid w:val="0068675E"/>
    <w:rsid w:val="00695208"/>
    <w:rsid w:val="006A6182"/>
    <w:rsid w:val="006C33F3"/>
    <w:rsid w:val="006E2A75"/>
    <w:rsid w:val="007046CA"/>
    <w:rsid w:val="00726094"/>
    <w:rsid w:val="007274FB"/>
    <w:rsid w:val="0075445F"/>
    <w:rsid w:val="007C1422"/>
    <w:rsid w:val="007F20E9"/>
    <w:rsid w:val="00805801"/>
    <w:rsid w:val="0084162A"/>
    <w:rsid w:val="00847F70"/>
    <w:rsid w:val="00852043"/>
    <w:rsid w:val="008743F6"/>
    <w:rsid w:val="00875C25"/>
    <w:rsid w:val="00893E75"/>
    <w:rsid w:val="008A7A09"/>
    <w:rsid w:val="008B25CD"/>
    <w:rsid w:val="008F5608"/>
    <w:rsid w:val="00910001"/>
    <w:rsid w:val="00942205"/>
    <w:rsid w:val="009423C1"/>
    <w:rsid w:val="00942D49"/>
    <w:rsid w:val="00981FF4"/>
    <w:rsid w:val="00990C07"/>
    <w:rsid w:val="009D0F23"/>
    <w:rsid w:val="009E6E07"/>
    <w:rsid w:val="009F4C4E"/>
    <w:rsid w:val="00A10B8F"/>
    <w:rsid w:val="00A163DF"/>
    <w:rsid w:val="00A20F5B"/>
    <w:rsid w:val="00A34476"/>
    <w:rsid w:val="00A572AE"/>
    <w:rsid w:val="00A632E3"/>
    <w:rsid w:val="00A65D09"/>
    <w:rsid w:val="00A83431"/>
    <w:rsid w:val="00A867FA"/>
    <w:rsid w:val="00A86BE5"/>
    <w:rsid w:val="00A87D58"/>
    <w:rsid w:val="00AB4663"/>
    <w:rsid w:val="00AB5660"/>
    <w:rsid w:val="00AB61E4"/>
    <w:rsid w:val="00AD3FA1"/>
    <w:rsid w:val="00AD5330"/>
    <w:rsid w:val="00B03BC1"/>
    <w:rsid w:val="00B061F2"/>
    <w:rsid w:val="00B11210"/>
    <w:rsid w:val="00B62DE5"/>
    <w:rsid w:val="00B82064"/>
    <w:rsid w:val="00B82FCD"/>
    <w:rsid w:val="00B913C0"/>
    <w:rsid w:val="00B92756"/>
    <w:rsid w:val="00BA3DC6"/>
    <w:rsid w:val="00BF4F39"/>
    <w:rsid w:val="00C01267"/>
    <w:rsid w:val="00C17464"/>
    <w:rsid w:val="00C36F32"/>
    <w:rsid w:val="00C4605D"/>
    <w:rsid w:val="00C46DAA"/>
    <w:rsid w:val="00C62E9A"/>
    <w:rsid w:val="00C81FD6"/>
    <w:rsid w:val="00D04778"/>
    <w:rsid w:val="00D30EC5"/>
    <w:rsid w:val="00D407A1"/>
    <w:rsid w:val="00D451D2"/>
    <w:rsid w:val="00D77683"/>
    <w:rsid w:val="00D8314C"/>
    <w:rsid w:val="00D93DD8"/>
    <w:rsid w:val="00DB40A9"/>
    <w:rsid w:val="00E3709A"/>
    <w:rsid w:val="00E45801"/>
    <w:rsid w:val="00EA3B1C"/>
    <w:rsid w:val="00EA6EF5"/>
    <w:rsid w:val="00EB0A65"/>
    <w:rsid w:val="00EB0EAB"/>
    <w:rsid w:val="00EB2030"/>
    <w:rsid w:val="00EC07EF"/>
    <w:rsid w:val="00EC4279"/>
    <w:rsid w:val="00EE0495"/>
    <w:rsid w:val="00EE345A"/>
    <w:rsid w:val="00F30E50"/>
    <w:rsid w:val="00F37B04"/>
    <w:rsid w:val="00F44B1C"/>
    <w:rsid w:val="00F45F50"/>
    <w:rsid w:val="00F478CF"/>
    <w:rsid w:val="00F523A6"/>
    <w:rsid w:val="00F75E3F"/>
    <w:rsid w:val="00F92508"/>
    <w:rsid w:val="00F93BEE"/>
    <w:rsid w:val="00FA1173"/>
    <w:rsid w:val="00FA2E74"/>
    <w:rsid w:val="00FA3774"/>
    <w:rsid w:val="00FA7FC1"/>
    <w:rsid w:val="00FC1F42"/>
    <w:rsid w:val="00FD6B2A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4D461"/>
  <w14:defaultImageDpi w14:val="300"/>
  <w15:docId w15:val="{4DDE8ED3-5635-40B2-9E1B-3669DAA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2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E5EB0"/>
  </w:style>
  <w:style w:type="paragraph" w:styleId="Textedebulles">
    <w:name w:val="Balloon Text"/>
    <w:basedOn w:val="Normal"/>
    <w:link w:val="TextedebullesCar"/>
    <w:uiPriority w:val="99"/>
    <w:semiHidden/>
    <w:unhideWhenUsed/>
    <w:rsid w:val="005957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70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2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62DE5"/>
  </w:style>
  <w:style w:type="paragraph" w:styleId="Pieddepage">
    <w:name w:val="footer"/>
    <w:basedOn w:val="Normal"/>
    <w:link w:val="PieddepageCar"/>
    <w:uiPriority w:val="99"/>
    <w:unhideWhenUsed/>
    <w:rsid w:val="00B62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</dc:creator>
  <cp:keywords/>
  <dc:description/>
  <cp:lastModifiedBy>CAROLINE LECARPENTIER</cp:lastModifiedBy>
  <cp:revision>2</cp:revision>
  <cp:lastPrinted>2014-04-18T07:29:00Z</cp:lastPrinted>
  <dcterms:created xsi:type="dcterms:W3CDTF">2020-09-21T13:33:00Z</dcterms:created>
  <dcterms:modified xsi:type="dcterms:W3CDTF">2020-09-21T13:33:00Z</dcterms:modified>
</cp:coreProperties>
</file>