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4633"/>
        <w:gridCol w:w="2931"/>
      </w:tblGrid>
      <w:tr w:rsidR="007046CA" w14:paraId="193C4BE0" w14:textId="77777777" w:rsidTr="008743F6">
        <w:tc>
          <w:tcPr>
            <w:tcW w:w="2943" w:type="dxa"/>
          </w:tcPr>
          <w:p w14:paraId="571F97D3" w14:textId="2D5805FD" w:rsidR="007046CA" w:rsidRDefault="0059570A" w:rsidP="007046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D44B829" wp14:editId="50353A3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-114300</wp:posOffset>
                  </wp:positionV>
                  <wp:extent cx="1381676" cy="1434278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676" cy="143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14:paraId="39378F17" w14:textId="77777777" w:rsidR="007046CA" w:rsidRDefault="007046CA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3794078" w14:textId="26AA1D46" w:rsidR="007046CA" w:rsidRDefault="007046CA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Défi orthographe</w:t>
            </w:r>
          </w:p>
          <w:p w14:paraId="6731DB2C" w14:textId="77777777" w:rsidR="007046CA" w:rsidRDefault="007046CA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CM1/CM2</w:t>
            </w:r>
          </w:p>
          <w:p w14:paraId="1057737D" w14:textId="0948BC21" w:rsidR="007046CA" w:rsidRDefault="00AD7848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2020-21</w:t>
            </w:r>
          </w:p>
          <w:p w14:paraId="51B1D4CF" w14:textId="77777777" w:rsidR="007046CA" w:rsidRPr="00D93DD8" w:rsidRDefault="007046CA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DAB10A2" w14:textId="38D23CF8" w:rsidR="007046CA" w:rsidRDefault="00A551B5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Série N°3</w:t>
            </w:r>
            <w:r w:rsidR="007046C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721065FF" w14:textId="77777777" w:rsidR="007046CA" w:rsidRDefault="007046CA" w:rsidP="007046C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14:paraId="7A25DA80" w14:textId="0CBF2750" w:rsidR="007046CA" w:rsidRDefault="008743F6" w:rsidP="007046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EA21E7F" wp14:editId="23EBEBDA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222250</wp:posOffset>
                  </wp:positionV>
                  <wp:extent cx="1415804" cy="1062207"/>
                  <wp:effectExtent l="0" t="0" r="6985" b="508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804" cy="106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9F43483" w14:textId="6B6AD030" w:rsidR="00AD3FA1" w:rsidRPr="00EA2E8C" w:rsidRDefault="00AA00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617E4">
        <w:rPr>
          <w:rFonts w:ascii="Arial" w:hAnsi="Arial" w:cs="Arial"/>
          <w:b/>
          <w:sz w:val="28"/>
          <w:szCs w:val="28"/>
        </w:rPr>
        <w:t xml:space="preserve">Classe </w:t>
      </w:r>
      <w:r w:rsidR="00AD7848">
        <w:rPr>
          <w:rFonts w:ascii="Arial" w:hAnsi="Arial" w:cs="Arial"/>
          <w:b/>
          <w:sz w:val="28"/>
          <w:szCs w:val="28"/>
        </w:rPr>
        <w:t>de :</w:t>
      </w:r>
      <w:r w:rsidR="005617E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 :</w:t>
      </w:r>
    </w:p>
    <w:p w14:paraId="38F9AA2B" w14:textId="189ECA2F" w:rsidR="00EC4279" w:rsidRPr="003041D3" w:rsidRDefault="00A27D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Epreuve N°1 : </w:t>
      </w:r>
      <w:r w:rsidR="000F59E5">
        <w:rPr>
          <w:rFonts w:ascii="Arial" w:hAnsi="Arial" w:cs="Arial"/>
          <w:b/>
          <w:sz w:val="28"/>
          <w:szCs w:val="28"/>
        </w:rPr>
        <w:t>L’escalier</w:t>
      </w:r>
    </w:p>
    <w:p w14:paraId="187443CC" w14:textId="07045F9E" w:rsidR="006F100B" w:rsidRDefault="00EB0EAB">
      <w:pPr>
        <w:rPr>
          <w:rFonts w:ascii="Arial" w:hAnsi="Arial" w:cs="Arial"/>
        </w:rPr>
      </w:pPr>
      <w:r w:rsidRPr="00D93DD8">
        <w:rPr>
          <w:rFonts w:ascii="Arial" w:hAnsi="Arial" w:cs="Arial"/>
          <w:b/>
        </w:rPr>
        <w:t>Consigne</w:t>
      </w:r>
      <w:r w:rsidR="00EC4279" w:rsidRPr="00D93DD8">
        <w:rPr>
          <w:rFonts w:ascii="Arial" w:hAnsi="Arial" w:cs="Arial"/>
          <w:b/>
        </w:rPr>
        <w:t> :</w:t>
      </w:r>
      <w:r w:rsidR="00EC4279" w:rsidRPr="00D93DD8">
        <w:rPr>
          <w:rFonts w:ascii="Arial" w:hAnsi="Arial" w:cs="Arial"/>
        </w:rPr>
        <w:t xml:space="preserve"> Il s’agit de trouver les mots contenus dans un « escalier » en s’aidant des définitions proposées. </w:t>
      </w:r>
      <w:r w:rsidR="00A551B5">
        <w:rPr>
          <w:rFonts w:ascii="Arial" w:hAnsi="Arial" w:cs="Arial"/>
        </w:rPr>
        <w:t xml:space="preserve">Cette fois, à chaque « marche », il </w:t>
      </w:r>
      <w:r w:rsidR="00D558DD">
        <w:rPr>
          <w:rFonts w:ascii="Arial" w:hAnsi="Arial" w:cs="Arial"/>
        </w:rPr>
        <w:t xml:space="preserve">y </w:t>
      </w:r>
      <w:r w:rsidR="00A551B5">
        <w:rPr>
          <w:rFonts w:ascii="Arial" w:hAnsi="Arial" w:cs="Arial"/>
        </w:rPr>
        <w:t xml:space="preserve">a </w:t>
      </w:r>
      <w:r w:rsidR="00A551B5" w:rsidRPr="00A551B5">
        <w:rPr>
          <w:rFonts w:ascii="Arial" w:hAnsi="Arial" w:cs="Arial"/>
          <w:b/>
        </w:rPr>
        <w:t>deux</w:t>
      </w:r>
      <w:r w:rsidR="00A551B5">
        <w:rPr>
          <w:rFonts w:ascii="Arial" w:hAnsi="Arial" w:cs="Arial"/>
        </w:rPr>
        <w:t xml:space="preserve"> </w:t>
      </w:r>
      <w:r w:rsidR="006F100B">
        <w:rPr>
          <w:rFonts w:ascii="Arial" w:hAnsi="Arial" w:cs="Arial"/>
        </w:rPr>
        <w:t>lettre</w:t>
      </w:r>
      <w:r w:rsidR="00A551B5">
        <w:rPr>
          <w:rFonts w:ascii="Arial" w:hAnsi="Arial" w:cs="Arial"/>
        </w:rPr>
        <w:t>s</w:t>
      </w:r>
      <w:r w:rsidR="006F100B">
        <w:rPr>
          <w:rFonts w:ascii="Arial" w:hAnsi="Arial" w:cs="Arial"/>
        </w:rPr>
        <w:t xml:space="preserve"> qui change</w:t>
      </w:r>
      <w:r w:rsidR="00A551B5">
        <w:rPr>
          <w:rFonts w:ascii="Arial" w:hAnsi="Arial" w:cs="Arial"/>
        </w:rPr>
        <w:t>nt</w:t>
      </w:r>
      <w:r w:rsidR="006F100B">
        <w:rPr>
          <w:rFonts w:ascii="Arial" w:hAnsi="Arial" w:cs="Arial"/>
        </w:rPr>
        <w:t xml:space="preserve">. </w:t>
      </w:r>
    </w:p>
    <w:p w14:paraId="303EA787" w14:textId="6EADB251" w:rsidR="003041D3" w:rsidRPr="00EA2E8C" w:rsidRDefault="00EC39B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Il faudra compléter les cases avec des lettres minuscules pour faire apparaitre les accents. </w:t>
      </w:r>
    </w:p>
    <w:p w14:paraId="5D02048B" w14:textId="1155B6D3" w:rsidR="00EC4279" w:rsidRPr="00D93DD8" w:rsidRDefault="00EC4279">
      <w:pPr>
        <w:rPr>
          <w:rFonts w:ascii="Arial" w:hAnsi="Arial" w:cs="Arial"/>
        </w:rPr>
      </w:pPr>
      <w:r w:rsidRPr="00D93DD8">
        <w:rPr>
          <w:rFonts w:ascii="Arial" w:hAnsi="Arial" w:cs="Arial"/>
        </w:rPr>
        <w:t>Il faut faire attention au décalage des marches.</w:t>
      </w:r>
    </w:p>
    <w:p w14:paraId="317528EE" w14:textId="77777777" w:rsidR="00EC4279" w:rsidRPr="00D93DD8" w:rsidRDefault="00EC4279">
      <w:pPr>
        <w:rPr>
          <w:rFonts w:ascii="Arial" w:hAnsi="Arial" w:cs="Arial"/>
        </w:rPr>
      </w:pPr>
    </w:p>
    <w:p w14:paraId="55604F89" w14:textId="0DFFC571" w:rsidR="00DE1412" w:rsidRDefault="0048157E" w:rsidP="00A27DF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Lèvre de certains animaux</w:t>
      </w:r>
      <w:r w:rsidR="00681A48">
        <w:rPr>
          <w:rFonts w:ascii="Arial" w:hAnsi="Arial" w:cs="Arial"/>
        </w:rPr>
        <w:t>.</w:t>
      </w:r>
    </w:p>
    <w:p w14:paraId="52EF4CF3" w14:textId="28463062" w:rsidR="0048157E" w:rsidRDefault="0048157E" w:rsidP="00A27DF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Pluie très fine</w:t>
      </w:r>
      <w:r w:rsidR="00681A48">
        <w:rPr>
          <w:rFonts w:ascii="Arial" w:hAnsi="Arial" w:cs="Arial"/>
        </w:rPr>
        <w:t>.</w:t>
      </w:r>
    </w:p>
    <w:p w14:paraId="5525C8C5" w14:textId="27BAD926" w:rsidR="00FA66C5" w:rsidRDefault="00FA66C5" w:rsidP="00A27DF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Poisson de rivière</w:t>
      </w:r>
      <w:r w:rsidR="00681A48">
        <w:rPr>
          <w:rFonts w:ascii="Arial" w:hAnsi="Arial" w:cs="Arial"/>
        </w:rPr>
        <w:t>.</w:t>
      </w:r>
    </w:p>
    <w:p w14:paraId="3BA86337" w14:textId="46294D76" w:rsidR="00FA66C5" w:rsidRDefault="00FA66C5" w:rsidP="00A27DF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Recueillir le lait d’une vache</w:t>
      </w:r>
      <w:r w:rsidR="00681A48">
        <w:rPr>
          <w:rFonts w:ascii="Arial" w:hAnsi="Arial" w:cs="Arial"/>
        </w:rPr>
        <w:t>.</w:t>
      </w:r>
    </w:p>
    <w:p w14:paraId="68C148B2" w14:textId="237D62F1" w:rsidR="00FA66C5" w:rsidRDefault="000D0107" w:rsidP="00A27DF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Contraire de foncée.</w:t>
      </w:r>
    </w:p>
    <w:p w14:paraId="4166E574" w14:textId="1B82CD60" w:rsidR="000D0107" w:rsidRDefault="000D0107" w:rsidP="00A27DF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Groupe d’élèves qui suivent un même programme.</w:t>
      </w:r>
    </w:p>
    <w:p w14:paraId="040D8B89" w14:textId="423EE028" w:rsidR="000D0107" w:rsidRDefault="00681A48" w:rsidP="00A27DF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Grande boite de bois. </w:t>
      </w:r>
    </w:p>
    <w:p w14:paraId="6FFC6F18" w14:textId="4D53D414" w:rsidR="00681A48" w:rsidRDefault="00681A48" w:rsidP="00A27DF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Oiseau ressemblant à une perdrix.</w:t>
      </w:r>
    </w:p>
    <w:p w14:paraId="7B1B088C" w14:textId="77777777" w:rsidR="00681A48" w:rsidRDefault="00681A48" w:rsidP="00A27DF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Clôture métallique. </w:t>
      </w:r>
    </w:p>
    <w:p w14:paraId="012A42DD" w14:textId="18519CF9" w:rsidR="00681A48" w:rsidRPr="00A27DF6" w:rsidRDefault="00681A48" w:rsidP="00A27DF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Maladie.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27DF6" w:rsidRPr="00D93DD8" w14:paraId="6DC3AE09" w14:textId="77777777" w:rsidTr="00566D3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7ABE1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9B7C6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BE305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12A95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B61F5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9C6F4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2350B" w14:textId="77777777" w:rsidR="00A27DF6" w:rsidRPr="00D93DD8" w:rsidRDefault="00A27DF6" w:rsidP="00EA2E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99586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A2E29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DE19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A1AA8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7400" w14:textId="3DEF038B" w:rsidR="00A27DF6" w:rsidRPr="00D93DD8" w:rsidRDefault="000D0093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B7FD16" w14:textId="1567B647" w:rsidR="00A27DF6" w:rsidRPr="00D93DD8" w:rsidRDefault="000D0093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1753413" w14:textId="46C88B5F" w:rsidR="00A27DF6" w:rsidRPr="00D93DD8" w:rsidRDefault="000D0093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B72C8" w14:textId="1697A397" w:rsidR="00A27DF6" w:rsidRPr="00D93DD8" w:rsidRDefault="000D0093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C4319" w14:textId="143BAD20" w:rsidR="00A27DF6" w:rsidRPr="00D93DD8" w:rsidRDefault="000D0093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06C6" w14:textId="42CC4B49" w:rsidR="00A27DF6" w:rsidRPr="00D93DD8" w:rsidRDefault="000D0093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A27DF6" w:rsidRPr="00D93DD8" w14:paraId="2323AD86" w14:textId="77777777" w:rsidTr="000D009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8782C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EEDA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5E3E2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421E8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57BBA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85C20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2EB07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F3640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0EC65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99D2E8" w14:textId="37AE2CE0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83CDDA2" w14:textId="2FFC5A6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20F510B" w14:textId="5F3C3288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0A4C785" w14:textId="4FD9526E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871FD1" w14:textId="4D51A2A4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C8158" w14:textId="1A4B142C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6BB08F" w14:textId="7E5EEA2F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06E1" w14:textId="7479C3F1" w:rsidR="00A27DF6" w:rsidRPr="00D93DD8" w:rsidRDefault="00A27DF6" w:rsidP="000D00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DF6" w:rsidRPr="00D93DD8" w14:paraId="6ADB8328" w14:textId="77777777" w:rsidTr="000D009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4A19B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88C6D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18A0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D829A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80491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4187A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BC615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ACB3A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3415E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9AF900F" w14:textId="7DF72E23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3F367248" w14:textId="42DA2DA9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6CAFE0A" w14:textId="0D990825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807CDB" w14:textId="22681276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42B260" w14:textId="35AF554C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FE63" w14:textId="6B3A467F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8730" w14:textId="236B6CD1" w:rsidR="00A27DF6" w:rsidRPr="00D93DD8" w:rsidRDefault="00A27DF6" w:rsidP="000D00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49234A" w14:textId="73613E14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DF6" w:rsidRPr="00D93DD8" w14:paraId="0A2D5E54" w14:textId="77777777" w:rsidTr="000D009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374FE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BF7A2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7E702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60A86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E8582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48300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2685F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C9AE865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DD22309" w14:textId="0EB1EC14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9700E4" w14:textId="34225319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09DE87" w14:textId="08941626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AAC79F" w14:textId="298258C4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B8EBCA" w14:textId="535CC870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73BC" w14:textId="46EED48C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B47C" w14:textId="47168B67" w:rsidR="00A27DF6" w:rsidRPr="00D93DD8" w:rsidRDefault="00A27DF6" w:rsidP="000D00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73366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F6D3F0" w14:textId="742A3B70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DF6" w:rsidRPr="00D93DD8" w14:paraId="0E296268" w14:textId="77777777" w:rsidTr="005068E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88294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614DF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B9630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D8DDA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9294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EFBF4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47E5B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E0442C" w14:textId="5ABA7C61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A42107" w14:textId="4EBF18EA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93E999" w14:textId="0EC24ADF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2758D8A" w14:textId="3BA39CC7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C3C3D3" w14:textId="245DC036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1D37" w14:textId="176F5006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9D3A" w14:textId="23DAAEC4" w:rsidR="00A27DF6" w:rsidRPr="00D93DD8" w:rsidRDefault="00A27DF6" w:rsidP="005068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51872D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10D151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BB794E" w14:textId="47BB7F56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DF6" w:rsidRPr="00D93DD8" w14:paraId="2A795A2C" w14:textId="77777777" w:rsidTr="005068E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E4AE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1CA30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6919F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D2FBE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D6198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1475C855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5931CA1" w14:textId="3F426929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BE055B" w14:textId="263D56CF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6F17" w14:textId="4CBA683A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A915" w14:textId="3A68420B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81C5" w14:textId="0E7F0826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EDA" w14:textId="6916105F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8215" w14:textId="142BA2ED" w:rsidR="00A27DF6" w:rsidRPr="00D93DD8" w:rsidRDefault="00A27DF6" w:rsidP="005068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514503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D12E5A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FF81FA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EBF741" w14:textId="433B10C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DF6" w:rsidRPr="00D93DD8" w14:paraId="12504D88" w14:textId="77777777" w:rsidTr="005068E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107F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688B0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6BCC1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3F269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3765C2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47A57C" w14:textId="71C90E2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A45000" w14:textId="7A7458E6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F48F" w14:textId="052869ED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BC49" w14:textId="070C7D1D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080D" w14:textId="6BB12CB1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91CB" w14:textId="71552D21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05FE" w14:textId="1A37FF98" w:rsidR="00A27DF6" w:rsidRPr="00D93DD8" w:rsidRDefault="00A27DF6" w:rsidP="005068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88B4D3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8DA413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DC20D5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E4610C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E445A3" w14:textId="242A2BF0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DF6" w:rsidRPr="00D93DD8" w14:paraId="5D364492" w14:textId="77777777" w:rsidTr="005068E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B04EE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E839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1DF63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3A0D3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DCD798B" w14:textId="4930DA3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BCC0DB" w14:textId="606E9266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7909" w14:textId="15B51EE2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231" w14:textId="37F03885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760F" w14:textId="32566868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097F" w14:textId="38BC7EBA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2422" w14:textId="5C836B69" w:rsidR="00A27DF6" w:rsidRPr="00D93DD8" w:rsidRDefault="00A27DF6" w:rsidP="005068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F8DB68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060151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6D66C8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0CBEEE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1BF33D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0573C0" w14:textId="546BA814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DF6" w:rsidRPr="00D93DD8" w14:paraId="30897DA0" w14:textId="77777777" w:rsidTr="005068E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7B3F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1CA13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1F87E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226DF74" w14:textId="7230471F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572B59" w14:textId="633A80C6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D6BD" w14:textId="5D10A944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EF99" w14:textId="2E0DA8C7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7961" w14:textId="21755A15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4BF0" w14:textId="6CBCC8EF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1DE3" w14:textId="0CF34C24" w:rsidR="00A27DF6" w:rsidRPr="00D93DD8" w:rsidRDefault="00A27DF6" w:rsidP="005068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AE764A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FCD325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3CF93F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32D8AD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F492E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561FD4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972594" w14:textId="684F46A5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DF6" w:rsidRPr="00D93DD8" w14:paraId="03F296F2" w14:textId="77777777" w:rsidTr="005068E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53B51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1643F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CFAC37" w14:textId="4125539E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0E7FF7" w14:textId="23048059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F33C" w14:textId="4BB9692B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9BA" w14:textId="594BCB0C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28F9" w14:textId="57970FF3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8A70" w14:textId="6607E2DC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A416" w14:textId="566B1B6C" w:rsidR="00A27DF6" w:rsidRPr="00D93DD8" w:rsidRDefault="00A27DF6" w:rsidP="005068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3F98B6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D26B37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67E271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66CB23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8BDF7F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09E68C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30790F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DE79C7" w14:textId="370FD378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DF6" w:rsidRPr="00D93DD8" w14:paraId="643452A3" w14:textId="77777777" w:rsidTr="005068E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C95789D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5D40E970" w14:textId="5005A8D8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4855B1" w14:textId="186B54B8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1F45" w14:textId="54388C4D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8E34" w14:textId="5728D321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4F90" w14:textId="719408F7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05A7" w14:textId="23B1A858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B64D" w14:textId="7EBC951E" w:rsidR="00A27DF6" w:rsidRPr="00D93DD8" w:rsidRDefault="00A27DF6" w:rsidP="005068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74919E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035EF2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5E5031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373F65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87C621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C8C1EB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C43DB9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349605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80A484" w14:textId="5FA125D0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DF6" w:rsidRPr="00D93DD8" w14:paraId="69F592CE" w14:textId="77777777" w:rsidTr="00566D3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6532CA1" w14:textId="0FD5F365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FE3E82A" w14:textId="0F0438C7" w:rsidR="00A27DF6" w:rsidRPr="00D93DD8" w:rsidRDefault="005068E4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54E7EA1" w14:textId="3002D082" w:rsidR="00A27DF6" w:rsidRPr="00D93DD8" w:rsidRDefault="005068E4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F5CCB92" w14:textId="7705D720" w:rsidR="00A27DF6" w:rsidRPr="00D93DD8" w:rsidRDefault="005068E4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54C9" w14:textId="361AE6E7" w:rsidR="00A27DF6" w:rsidRPr="00D93DD8" w:rsidRDefault="005068E4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9E6E" w14:textId="4119048F" w:rsidR="00A27DF6" w:rsidRPr="00D93DD8" w:rsidRDefault="005068E4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9BBA" w14:textId="77D0B737" w:rsidR="00A27DF6" w:rsidRPr="00D93DD8" w:rsidRDefault="005068E4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30307E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150C8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4B7A4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BDC9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8E8C21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A2AC1A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11A51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4B6A18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5B1C9B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31FE4D" w14:textId="306C2884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A3072F" w14:textId="77777777" w:rsidR="00EB0EAB" w:rsidRPr="00D93DD8" w:rsidRDefault="00EB0EAB" w:rsidP="00EB0EAB">
      <w:pPr>
        <w:ind w:left="360"/>
        <w:rPr>
          <w:rFonts w:ascii="Arial" w:hAnsi="Arial" w:cs="Arial"/>
        </w:rPr>
      </w:pPr>
    </w:p>
    <w:p w14:paraId="7A4F5776" w14:textId="65F28562" w:rsidR="004E04BE" w:rsidRPr="00D93DD8" w:rsidRDefault="00D93DD8">
      <w:pPr>
        <w:rPr>
          <w:rFonts w:ascii="Arial" w:hAnsi="Arial" w:cs="Arial"/>
          <w:b/>
        </w:rPr>
      </w:pPr>
      <w:r w:rsidRPr="00D93DD8">
        <w:rPr>
          <w:rFonts w:ascii="Arial" w:hAnsi="Arial" w:cs="Arial"/>
          <w:i/>
        </w:rPr>
        <w:t xml:space="preserve">2 points par mot </w:t>
      </w:r>
      <w:r w:rsidR="004E04BE" w:rsidRPr="00D93DD8">
        <w:rPr>
          <w:rFonts w:ascii="Arial" w:hAnsi="Arial" w:cs="Arial"/>
          <w:b/>
        </w:rPr>
        <w:br w:type="page"/>
      </w:r>
    </w:p>
    <w:p w14:paraId="783B8FF9" w14:textId="50D89D39" w:rsidR="00AA0030" w:rsidRPr="00EA2E8C" w:rsidRDefault="00AA0030" w:rsidP="00AA00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bookmarkStart w:id="0" w:name="_GoBack"/>
      <w:bookmarkEnd w:id="0"/>
      <w:r w:rsidR="00AD7848">
        <w:rPr>
          <w:rFonts w:ascii="Arial" w:hAnsi="Arial" w:cs="Arial"/>
          <w:b/>
          <w:sz w:val="28"/>
          <w:szCs w:val="28"/>
        </w:rPr>
        <w:t>de 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 :</w:t>
      </w:r>
    </w:p>
    <w:p w14:paraId="4AA004B3" w14:textId="77777777" w:rsidR="005617E4" w:rsidRDefault="005617E4" w:rsidP="004E04BE">
      <w:pPr>
        <w:rPr>
          <w:rFonts w:ascii="Arial" w:hAnsi="Arial" w:cs="Arial"/>
          <w:b/>
          <w:sz w:val="28"/>
          <w:szCs w:val="28"/>
        </w:rPr>
      </w:pPr>
    </w:p>
    <w:p w14:paraId="77E11FE4" w14:textId="77777777" w:rsidR="005617E4" w:rsidRDefault="005617E4" w:rsidP="004E04BE">
      <w:pPr>
        <w:rPr>
          <w:rFonts w:ascii="Arial" w:hAnsi="Arial" w:cs="Arial"/>
          <w:b/>
          <w:sz w:val="28"/>
          <w:szCs w:val="28"/>
        </w:rPr>
      </w:pPr>
    </w:p>
    <w:p w14:paraId="092173F7" w14:textId="74AE876B" w:rsidR="004E04BE" w:rsidRPr="00D93DD8" w:rsidRDefault="00A27DF6" w:rsidP="004E04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Epreuve N°2 : </w:t>
      </w:r>
      <w:r w:rsidR="000F59E5">
        <w:rPr>
          <w:rFonts w:ascii="Arial" w:hAnsi="Arial" w:cs="Arial"/>
          <w:b/>
          <w:sz w:val="28"/>
          <w:szCs w:val="28"/>
        </w:rPr>
        <w:t xml:space="preserve">Les </w:t>
      </w:r>
      <w:r w:rsidR="004E04BE" w:rsidRPr="00D93DD8">
        <w:rPr>
          <w:rFonts w:ascii="Arial" w:hAnsi="Arial" w:cs="Arial"/>
          <w:b/>
          <w:sz w:val="28"/>
          <w:szCs w:val="28"/>
        </w:rPr>
        <w:t>anagramme</w:t>
      </w:r>
      <w:r w:rsidR="000F59E5">
        <w:rPr>
          <w:rFonts w:ascii="Arial" w:hAnsi="Arial" w:cs="Arial"/>
          <w:b/>
          <w:sz w:val="28"/>
          <w:szCs w:val="28"/>
        </w:rPr>
        <w:t>s</w:t>
      </w:r>
    </w:p>
    <w:p w14:paraId="461C5CDE" w14:textId="77777777" w:rsidR="004E04BE" w:rsidRPr="00D93DD8" w:rsidRDefault="004E04BE" w:rsidP="004E04BE">
      <w:pPr>
        <w:rPr>
          <w:rFonts w:ascii="Arial" w:hAnsi="Arial" w:cs="Arial"/>
          <w:b/>
          <w:sz w:val="28"/>
          <w:szCs w:val="28"/>
        </w:rPr>
      </w:pPr>
    </w:p>
    <w:p w14:paraId="3A5F4727" w14:textId="77777777" w:rsidR="004E04BE" w:rsidRPr="00D93DD8" w:rsidRDefault="004E04BE" w:rsidP="004E04BE">
      <w:pPr>
        <w:rPr>
          <w:rFonts w:ascii="Arial" w:hAnsi="Arial" w:cs="Arial"/>
        </w:rPr>
      </w:pPr>
    </w:p>
    <w:p w14:paraId="74397164" w14:textId="4DAA4799" w:rsidR="004E04BE" w:rsidRPr="00D93DD8" w:rsidRDefault="003B3250" w:rsidP="004E04BE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="004E04BE" w:rsidRPr="00D93DD8">
        <w:rPr>
          <w:rFonts w:ascii="Arial" w:hAnsi="Arial" w:cs="Arial"/>
          <w:b/>
        </w:rPr>
        <w:t> :</w:t>
      </w:r>
      <w:r w:rsidR="004E04BE" w:rsidRPr="00D93DD8">
        <w:rPr>
          <w:rFonts w:ascii="Arial" w:hAnsi="Arial" w:cs="Arial"/>
        </w:rPr>
        <w:t xml:space="preserve"> A</w:t>
      </w:r>
      <w:r w:rsidR="007332A4">
        <w:rPr>
          <w:rFonts w:ascii="Arial" w:hAnsi="Arial" w:cs="Arial"/>
        </w:rPr>
        <w:t xml:space="preserve">vec ces </w:t>
      </w:r>
      <w:r w:rsidR="005B61C6">
        <w:rPr>
          <w:rFonts w:ascii="Arial" w:hAnsi="Arial" w:cs="Arial"/>
        </w:rPr>
        <w:t>10 plaques comportant des</w:t>
      </w:r>
      <w:r w:rsidR="007332A4">
        <w:rPr>
          <w:rFonts w:ascii="Arial" w:hAnsi="Arial" w:cs="Arial"/>
        </w:rPr>
        <w:t xml:space="preserve"> lettres, fabriquez 5</w:t>
      </w:r>
      <w:r w:rsidR="004E04BE" w:rsidRPr="00D93DD8">
        <w:rPr>
          <w:rFonts w:ascii="Arial" w:hAnsi="Arial" w:cs="Arial"/>
        </w:rPr>
        <w:t xml:space="preserve"> mots qui existent. </w:t>
      </w:r>
      <w:r w:rsidR="007332A4">
        <w:rPr>
          <w:rFonts w:ascii="Arial" w:hAnsi="Arial" w:cs="Arial"/>
        </w:rPr>
        <w:t xml:space="preserve">Ils doivent comporter </w:t>
      </w:r>
      <w:r w:rsidR="007332A4" w:rsidRPr="00A3648D">
        <w:rPr>
          <w:rFonts w:ascii="Arial" w:hAnsi="Arial" w:cs="Arial"/>
          <w:b/>
        </w:rPr>
        <w:t>au moins</w:t>
      </w:r>
      <w:r w:rsidR="007332A4">
        <w:rPr>
          <w:rFonts w:ascii="Arial" w:hAnsi="Arial" w:cs="Arial"/>
        </w:rPr>
        <w:t xml:space="preserve"> 4 lettres. Vous ne pouvez utiliser qu’</w:t>
      </w:r>
      <w:r w:rsidR="005B61C6">
        <w:rPr>
          <w:rFonts w:ascii="Arial" w:hAnsi="Arial" w:cs="Arial"/>
        </w:rPr>
        <w:t>une seule fois chaque plaque</w:t>
      </w:r>
      <w:r w:rsidR="0021648C">
        <w:rPr>
          <w:rFonts w:ascii="Arial" w:hAnsi="Arial" w:cs="Arial"/>
        </w:rPr>
        <w:t xml:space="preserve"> par mot</w:t>
      </w:r>
      <w:r w:rsidR="007332A4">
        <w:rPr>
          <w:rFonts w:ascii="Arial" w:hAnsi="Arial" w:cs="Arial"/>
        </w:rPr>
        <w:t xml:space="preserve">. </w:t>
      </w:r>
      <w:r w:rsidR="004E04BE" w:rsidRPr="00D93DD8">
        <w:rPr>
          <w:rFonts w:ascii="Arial" w:hAnsi="Arial" w:cs="Arial"/>
        </w:rPr>
        <w:t>Puis, pour chacu</w:t>
      </w:r>
      <w:r w:rsidR="00A3648D">
        <w:rPr>
          <w:rFonts w:ascii="Arial" w:hAnsi="Arial" w:cs="Arial"/>
        </w:rPr>
        <w:t>n d’eux inventez une phrase en utilisant</w:t>
      </w:r>
      <w:r w:rsidR="004E04BE" w:rsidRPr="00D93DD8">
        <w:rPr>
          <w:rFonts w:ascii="Arial" w:hAnsi="Arial" w:cs="Arial"/>
        </w:rPr>
        <w:t xml:space="preserve"> le mot tel q</w:t>
      </w:r>
      <w:r w:rsidR="007332A4">
        <w:rPr>
          <w:rFonts w:ascii="Arial" w:hAnsi="Arial" w:cs="Arial"/>
        </w:rPr>
        <w:t>ue vous l’avez écrit. Chaque</w:t>
      </w:r>
      <w:r w:rsidR="004E04BE" w:rsidRPr="00D93DD8">
        <w:rPr>
          <w:rFonts w:ascii="Arial" w:hAnsi="Arial" w:cs="Arial"/>
        </w:rPr>
        <w:t xml:space="preserve"> mot </w:t>
      </w:r>
      <w:r w:rsidR="007332A4">
        <w:rPr>
          <w:rFonts w:ascii="Arial" w:hAnsi="Arial" w:cs="Arial"/>
        </w:rPr>
        <w:t xml:space="preserve">correct </w:t>
      </w:r>
      <w:r w:rsidR="004E04BE" w:rsidRPr="00D93DD8">
        <w:rPr>
          <w:rFonts w:ascii="Arial" w:hAnsi="Arial" w:cs="Arial"/>
        </w:rPr>
        <w:t>rapporte</w:t>
      </w:r>
      <w:r w:rsidR="007332A4">
        <w:rPr>
          <w:rFonts w:ascii="Arial" w:hAnsi="Arial" w:cs="Arial"/>
        </w:rPr>
        <w:t xml:space="preserve"> 2 points et chaque phrase correctement orthographiée rapporte 2 points. </w:t>
      </w:r>
    </w:p>
    <w:p w14:paraId="51DDAFFC" w14:textId="77777777" w:rsidR="004E04BE" w:rsidRPr="00D93DD8" w:rsidRDefault="004E04BE" w:rsidP="004E04BE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</w:tblGrid>
      <w:tr w:rsidR="002B4C46" w:rsidRPr="00D93DD8" w14:paraId="3239F0FD" w14:textId="77777777" w:rsidTr="002B4C46">
        <w:trPr>
          <w:trHeight w:val="567"/>
          <w:jc w:val="center"/>
        </w:trPr>
        <w:tc>
          <w:tcPr>
            <w:tcW w:w="567" w:type="dxa"/>
            <w:vAlign w:val="center"/>
          </w:tcPr>
          <w:p w14:paraId="1D4A0B68" w14:textId="77777777" w:rsidR="002B4C46" w:rsidRPr="00D93DD8" w:rsidRDefault="002B4C46" w:rsidP="002B4C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CA44B2E" w14:textId="77777777" w:rsidR="002B4C46" w:rsidRPr="00D93DD8" w:rsidRDefault="002B4C46" w:rsidP="002B4C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5E4F89C" w14:textId="77777777" w:rsidR="002B4C46" w:rsidRPr="00D93DD8" w:rsidRDefault="002B4C46" w:rsidP="002B4C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C22246E" w14:textId="77777777" w:rsidR="002B4C46" w:rsidRPr="00D93DD8" w:rsidRDefault="002B4C46" w:rsidP="002B4C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4DC6CCD" w14:textId="2E1F1096" w:rsidR="002B4C46" w:rsidRPr="00D93DD8" w:rsidRDefault="00EA0EF5" w:rsidP="002B4C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746A9F9" w14:textId="77777777" w:rsidR="002B4C46" w:rsidRPr="00D93DD8" w:rsidRDefault="002B4C46" w:rsidP="002B4C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CF38376" w14:textId="0B9483C6" w:rsidR="002B4C46" w:rsidRPr="00D93DD8" w:rsidRDefault="00DE4B89" w:rsidP="002B4C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506FCB6" w14:textId="77777777" w:rsidR="002B4C46" w:rsidRPr="00D93DD8" w:rsidRDefault="002B4C46" w:rsidP="002B4C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819D0D3" w14:textId="77777777" w:rsidR="002B4C46" w:rsidRPr="00D93DD8" w:rsidRDefault="002B4C46" w:rsidP="002B4C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16CE820" w14:textId="77777777" w:rsidR="002B4C46" w:rsidRPr="00D93DD8" w:rsidRDefault="002B4C46" w:rsidP="002B4C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A11D350" w14:textId="77777777" w:rsidR="002B4C46" w:rsidRPr="00D93DD8" w:rsidRDefault="002B4C46" w:rsidP="002B4C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8E48D0A" w14:textId="77777777" w:rsidR="002B4C46" w:rsidRPr="00D93DD8" w:rsidRDefault="002B4C46" w:rsidP="002B4C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630389EE" w14:textId="77777777" w:rsidR="002B4C46" w:rsidRPr="00D93DD8" w:rsidRDefault="002B4C46" w:rsidP="002B4C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93DD8"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9CF4C60" w14:textId="77777777" w:rsidR="002B4C46" w:rsidRPr="00D93DD8" w:rsidRDefault="002B4C46" w:rsidP="002B4C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0B1BB58" w14:textId="77777777" w:rsidR="002B4C46" w:rsidRPr="00D93DD8" w:rsidRDefault="002B4C46" w:rsidP="002B4C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D6CE8D8" w14:textId="77777777" w:rsidR="002B4C46" w:rsidRPr="00D93DD8" w:rsidRDefault="002B4C46" w:rsidP="002B4C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62DAA6B" w14:textId="77777777" w:rsidR="002B4C46" w:rsidRPr="00D93DD8" w:rsidRDefault="002B4C46" w:rsidP="002B4C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0EF9FC4" w14:textId="77777777" w:rsidR="002B4C46" w:rsidRPr="00D93DD8" w:rsidRDefault="002B4C46" w:rsidP="002B4C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73D0F452" w14:textId="77777777" w:rsidR="002B4C46" w:rsidRPr="00D93DD8" w:rsidRDefault="002B4C46" w:rsidP="002B4C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</w:t>
            </w:r>
          </w:p>
        </w:tc>
      </w:tr>
    </w:tbl>
    <w:p w14:paraId="60D35EEC" w14:textId="77777777" w:rsidR="00D93DD8" w:rsidRPr="00D93DD8" w:rsidRDefault="00D93DD8" w:rsidP="004E04BE">
      <w:pPr>
        <w:rPr>
          <w:rFonts w:ascii="Arial" w:hAnsi="Arial" w:cs="Arial"/>
        </w:rPr>
      </w:pPr>
    </w:p>
    <w:p w14:paraId="047AFBB5" w14:textId="77777777" w:rsidR="004E04BE" w:rsidRPr="00D93DD8" w:rsidRDefault="004E04BE" w:rsidP="004E04BE">
      <w:pPr>
        <w:rPr>
          <w:rFonts w:ascii="Arial" w:hAnsi="Arial" w:cs="Arial"/>
        </w:rPr>
      </w:pPr>
    </w:p>
    <w:p w14:paraId="27ED7EC5" w14:textId="77777777" w:rsidR="00D93DD8" w:rsidRPr="00D93DD8" w:rsidRDefault="00D93DD8" w:rsidP="004E04BE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3"/>
        <w:gridCol w:w="8937"/>
      </w:tblGrid>
      <w:tr w:rsidR="004E04BE" w:rsidRPr="00D93DD8" w14:paraId="3293019C" w14:textId="77777777" w:rsidTr="004E04BE">
        <w:tc>
          <w:tcPr>
            <w:tcW w:w="1526" w:type="dxa"/>
            <w:shd w:val="clear" w:color="auto" w:fill="D9D9D9"/>
          </w:tcPr>
          <w:p w14:paraId="60ACFFC7" w14:textId="5BABBBE8" w:rsidR="004E04BE" w:rsidRPr="00D93DD8" w:rsidRDefault="004E04BE" w:rsidP="004E04BE">
            <w:pPr>
              <w:rPr>
                <w:rFonts w:ascii="Arial" w:hAnsi="Arial" w:cs="Arial"/>
                <w:b/>
              </w:rPr>
            </w:pPr>
            <w:r w:rsidRPr="00D93DD8">
              <w:rPr>
                <w:rFonts w:ascii="Arial" w:hAnsi="Arial" w:cs="Arial"/>
                <w:b/>
              </w:rPr>
              <w:t>Mots</w:t>
            </w:r>
          </w:p>
        </w:tc>
        <w:tc>
          <w:tcPr>
            <w:tcW w:w="9074" w:type="dxa"/>
            <w:shd w:val="clear" w:color="auto" w:fill="D9D9D9"/>
          </w:tcPr>
          <w:p w14:paraId="67DD5F04" w14:textId="58EC9F6F" w:rsidR="004E04BE" w:rsidRPr="00D93DD8" w:rsidRDefault="004E04BE" w:rsidP="004E04BE">
            <w:pPr>
              <w:rPr>
                <w:rFonts w:ascii="Arial" w:hAnsi="Arial" w:cs="Arial"/>
                <w:b/>
              </w:rPr>
            </w:pPr>
            <w:r w:rsidRPr="00D93DD8">
              <w:rPr>
                <w:rFonts w:ascii="Arial" w:hAnsi="Arial" w:cs="Arial"/>
                <w:b/>
              </w:rPr>
              <w:t>Phrases</w:t>
            </w:r>
          </w:p>
        </w:tc>
      </w:tr>
      <w:tr w:rsidR="004E04BE" w:rsidRPr="00D93DD8" w14:paraId="194AF1AF" w14:textId="77777777" w:rsidTr="0021648C">
        <w:trPr>
          <w:trHeight w:val="851"/>
        </w:trPr>
        <w:tc>
          <w:tcPr>
            <w:tcW w:w="1526" w:type="dxa"/>
            <w:tcBorders>
              <w:bottom w:val="single" w:sz="4" w:space="0" w:color="auto"/>
            </w:tcBorders>
          </w:tcPr>
          <w:p w14:paraId="4CB17964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14:paraId="4F8AC240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567E5CF7" w14:textId="77777777" w:rsidTr="0021648C">
        <w:trPr>
          <w:trHeight w:val="851"/>
        </w:trPr>
        <w:tc>
          <w:tcPr>
            <w:tcW w:w="1526" w:type="dxa"/>
            <w:tcBorders>
              <w:left w:val="nil"/>
              <w:right w:val="nil"/>
            </w:tcBorders>
          </w:tcPr>
          <w:p w14:paraId="6B2697A5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left w:val="nil"/>
              <w:right w:val="nil"/>
            </w:tcBorders>
          </w:tcPr>
          <w:p w14:paraId="42948350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4C880B49" w14:textId="77777777" w:rsidTr="0021648C">
        <w:trPr>
          <w:trHeight w:val="851"/>
        </w:trPr>
        <w:tc>
          <w:tcPr>
            <w:tcW w:w="1526" w:type="dxa"/>
            <w:tcBorders>
              <w:bottom w:val="single" w:sz="4" w:space="0" w:color="auto"/>
            </w:tcBorders>
          </w:tcPr>
          <w:p w14:paraId="48C165D1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14:paraId="3E6BE6F5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5C28D0E5" w14:textId="77777777" w:rsidTr="0021648C">
        <w:trPr>
          <w:trHeight w:val="851"/>
        </w:trPr>
        <w:tc>
          <w:tcPr>
            <w:tcW w:w="1526" w:type="dxa"/>
            <w:tcBorders>
              <w:left w:val="nil"/>
              <w:right w:val="nil"/>
            </w:tcBorders>
          </w:tcPr>
          <w:p w14:paraId="1A25D7E6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left w:val="nil"/>
              <w:right w:val="nil"/>
            </w:tcBorders>
          </w:tcPr>
          <w:p w14:paraId="38D84701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683DA306" w14:textId="77777777" w:rsidTr="0021648C">
        <w:trPr>
          <w:trHeight w:val="851"/>
        </w:trPr>
        <w:tc>
          <w:tcPr>
            <w:tcW w:w="1526" w:type="dxa"/>
            <w:tcBorders>
              <w:bottom w:val="single" w:sz="4" w:space="0" w:color="auto"/>
            </w:tcBorders>
          </w:tcPr>
          <w:p w14:paraId="24E2D1BC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14:paraId="2C94EC65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5D162C10" w14:textId="77777777" w:rsidTr="0021648C">
        <w:trPr>
          <w:trHeight w:val="851"/>
        </w:trPr>
        <w:tc>
          <w:tcPr>
            <w:tcW w:w="1526" w:type="dxa"/>
            <w:tcBorders>
              <w:left w:val="nil"/>
              <w:right w:val="nil"/>
            </w:tcBorders>
          </w:tcPr>
          <w:p w14:paraId="1FA41032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left w:val="nil"/>
              <w:right w:val="nil"/>
            </w:tcBorders>
          </w:tcPr>
          <w:p w14:paraId="740E2108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30738B17" w14:textId="77777777" w:rsidTr="0021648C">
        <w:trPr>
          <w:trHeight w:val="851"/>
        </w:trPr>
        <w:tc>
          <w:tcPr>
            <w:tcW w:w="1526" w:type="dxa"/>
            <w:tcBorders>
              <w:bottom w:val="single" w:sz="4" w:space="0" w:color="auto"/>
            </w:tcBorders>
          </w:tcPr>
          <w:p w14:paraId="36A53AE7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14:paraId="7BD188A1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2D4439F0" w14:textId="77777777" w:rsidTr="0021648C">
        <w:trPr>
          <w:trHeight w:val="851"/>
        </w:trPr>
        <w:tc>
          <w:tcPr>
            <w:tcW w:w="1526" w:type="dxa"/>
            <w:tcBorders>
              <w:left w:val="nil"/>
              <w:right w:val="nil"/>
            </w:tcBorders>
          </w:tcPr>
          <w:p w14:paraId="011E7962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left w:val="nil"/>
              <w:right w:val="nil"/>
            </w:tcBorders>
          </w:tcPr>
          <w:p w14:paraId="092360C6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39131738" w14:textId="77777777" w:rsidTr="00D93DD8">
        <w:trPr>
          <w:trHeight w:val="851"/>
        </w:trPr>
        <w:tc>
          <w:tcPr>
            <w:tcW w:w="1526" w:type="dxa"/>
          </w:tcPr>
          <w:p w14:paraId="5B39580B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41F397CB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</w:tbl>
    <w:p w14:paraId="1EF5C33A" w14:textId="77777777" w:rsidR="005A226D" w:rsidRPr="00D93DD8" w:rsidRDefault="005A226D" w:rsidP="004E04BE">
      <w:pPr>
        <w:rPr>
          <w:rFonts w:ascii="Arial" w:hAnsi="Arial" w:cs="Arial"/>
        </w:rPr>
      </w:pPr>
    </w:p>
    <w:p w14:paraId="75F8893F" w14:textId="77777777" w:rsidR="00D93DD8" w:rsidRDefault="00D93DD8">
      <w:pPr>
        <w:rPr>
          <w:rFonts w:ascii="Arial" w:hAnsi="Arial" w:cs="Arial"/>
          <w:i/>
        </w:rPr>
      </w:pPr>
    </w:p>
    <w:p w14:paraId="7504C360" w14:textId="5DDD0F3B" w:rsidR="00D93DD8" w:rsidRPr="00D93DD8" w:rsidRDefault="001930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</w:rPr>
        <w:t xml:space="preserve">2 points par mot et </w:t>
      </w:r>
      <w:r w:rsidR="00D93DD8">
        <w:rPr>
          <w:rFonts w:ascii="Arial" w:hAnsi="Arial" w:cs="Arial"/>
          <w:i/>
        </w:rPr>
        <w:t xml:space="preserve">2 points par phrase correctement orthographiée. </w:t>
      </w:r>
      <w:r w:rsidR="00D93DD8" w:rsidRPr="00D93DD8">
        <w:rPr>
          <w:rFonts w:ascii="Arial" w:hAnsi="Arial" w:cs="Arial"/>
          <w:b/>
          <w:sz w:val="28"/>
          <w:szCs w:val="28"/>
        </w:rPr>
        <w:br w:type="page"/>
      </w:r>
    </w:p>
    <w:p w14:paraId="200F4649" w14:textId="71B7E12C" w:rsidR="00AA0030" w:rsidRPr="00EA2E8C" w:rsidRDefault="00AA0030" w:rsidP="00AA00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r w:rsidR="00AD7848">
        <w:rPr>
          <w:rFonts w:ascii="Arial" w:hAnsi="Arial" w:cs="Arial"/>
          <w:b/>
          <w:sz w:val="28"/>
          <w:szCs w:val="28"/>
        </w:rPr>
        <w:t>de 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 :</w:t>
      </w:r>
    </w:p>
    <w:p w14:paraId="70CEC9DA" w14:textId="77777777" w:rsidR="004E5EB0" w:rsidRDefault="004E5EB0" w:rsidP="00A632E3">
      <w:pPr>
        <w:rPr>
          <w:rFonts w:ascii="Arial" w:hAnsi="Arial" w:cs="Arial"/>
        </w:rPr>
      </w:pPr>
    </w:p>
    <w:p w14:paraId="6CE9E0AC" w14:textId="77777777" w:rsidR="005617E4" w:rsidRDefault="005617E4" w:rsidP="00A632E3">
      <w:pPr>
        <w:rPr>
          <w:rFonts w:ascii="Arial" w:hAnsi="Arial" w:cs="Arial"/>
        </w:rPr>
      </w:pPr>
    </w:p>
    <w:p w14:paraId="635D1D2B" w14:textId="77777777" w:rsidR="005617E4" w:rsidRPr="00D93DD8" w:rsidRDefault="005617E4" w:rsidP="00A632E3">
      <w:pPr>
        <w:rPr>
          <w:rFonts w:ascii="Arial" w:hAnsi="Arial" w:cs="Arial"/>
        </w:rPr>
      </w:pPr>
    </w:p>
    <w:p w14:paraId="04B20A14" w14:textId="05929034" w:rsidR="00033963" w:rsidRPr="00D93DD8" w:rsidRDefault="00A27DF6" w:rsidP="000339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Epreuve N°3 :</w:t>
      </w:r>
      <w:r w:rsidR="00F37799">
        <w:rPr>
          <w:rFonts w:ascii="Arial" w:hAnsi="Arial" w:cs="Arial"/>
          <w:b/>
          <w:sz w:val="28"/>
          <w:szCs w:val="28"/>
        </w:rPr>
        <w:t xml:space="preserve"> </w:t>
      </w:r>
      <w:r w:rsidR="000F59E5">
        <w:rPr>
          <w:rFonts w:ascii="Arial" w:hAnsi="Arial" w:cs="Arial"/>
          <w:b/>
          <w:sz w:val="28"/>
          <w:szCs w:val="28"/>
        </w:rPr>
        <w:t>L</w:t>
      </w:r>
      <w:r w:rsidR="00033963" w:rsidRPr="00D93DD8">
        <w:rPr>
          <w:rFonts w:ascii="Arial" w:hAnsi="Arial" w:cs="Arial"/>
          <w:b/>
          <w:sz w:val="28"/>
          <w:szCs w:val="28"/>
        </w:rPr>
        <w:t>es lettres disparues</w:t>
      </w:r>
    </w:p>
    <w:p w14:paraId="3E5EBCE2" w14:textId="77777777" w:rsidR="003B3250" w:rsidRDefault="003B3250" w:rsidP="00033963">
      <w:pPr>
        <w:rPr>
          <w:rFonts w:ascii="Arial" w:hAnsi="Arial" w:cs="Arial"/>
        </w:rPr>
      </w:pPr>
    </w:p>
    <w:p w14:paraId="5381024B" w14:textId="77777777" w:rsidR="003B3250" w:rsidRPr="00D93DD8" w:rsidRDefault="003B3250" w:rsidP="00033963">
      <w:pPr>
        <w:rPr>
          <w:rFonts w:ascii="Arial" w:hAnsi="Arial" w:cs="Arial"/>
        </w:rPr>
      </w:pPr>
    </w:p>
    <w:p w14:paraId="65B5CB9B" w14:textId="601B3434" w:rsidR="00033963" w:rsidRPr="00D93DD8" w:rsidRDefault="00AD7848" w:rsidP="00033963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Pr="00D93DD8">
        <w:rPr>
          <w:rFonts w:ascii="Arial" w:hAnsi="Arial" w:cs="Arial"/>
          <w:b/>
        </w:rPr>
        <w:t xml:space="preserve"> :</w:t>
      </w:r>
      <w:r w:rsidR="00033963" w:rsidRPr="00D93DD8">
        <w:rPr>
          <w:rFonts w:ascii="Arial" w:hAnsi="Arial" w:cs="Arial"/>
        </w:rPr>
        <w:t xml:space="preserve"> Dans cette grille, les élèves doivent </w:t>
      </w:r>
      <w:r w:rsidR="00FA1173" w:rsidRPr="00D93DD8">
        <w:rPr>
          <w:rFonts w:ascii="Arial" w:hAnsi="Arial" w:cs="Arial"/>
        </w:rPr>
        <w:t>retrouver les lettres</w:t>
      </w:r>
      <w:r w:rsidR="003C4508">
        <w:rPr>
          <w:rFonts w:ascii="Arial" w:hAnsi="Arial" w:cs="Arial"/>
        </w:rPr>
        <w:t xml:space="preserve"> qui manquent aux</w:t>
      </w:r>
      <w:r w:rsidR="00416993">
        <w:rPr>
          <w:rFonts w:ascii="Arial" w:hAnsi="Arial" w:cs="Arial"/>
        </w:rPr>
        <w:t xml:space="preserve"> série</w:t>
      </w:r>
      <w:r w:rsidR="003C4508">
        <w:rPr>
          <w:rFonts w:ascii="Arial" w:hAnsi="Arial" w:cs="Arial"/>
        </w:rPr>
        <w:t>s</w:t>
      </w:r>
      <w:r w:rsidR="00557D3B">
        <w:rPr>
          <w:rFonts w:ascii="Arial" w:hAnsi="Arial" w:cs="Arial"/>
        </w:rPr>
        <w:t xml:space="preserve"> « graphie</w:t>
      </w:r>
      <w:r w:rsidR="00FA1173" w:rsidRPr="00D93DD8">
        <w:rPr>
          <w:rFonts w:ascii="Arial" w:hAnsi="Arial" w:cs="Arial"/>
        </w:rPr>
        <w:t> »</w:t>
      </w:r>
      <w:r w:rsidR="003C4508">
        <w:rPr>
          <w:rFonts w:ascii="Arial" w:hAnsi="Arial" w:cs="Arial"/>
        </w:rPr>
        <w:t xml:space="preserve"> et « </w:t>
      </w:r>
      <w:proofErr w:type="spellStart"/>
      <w:r w:rsidR="003C4508">
        <w:rPr>
          <w:rFonts w:ascii="Arial" w:hAnsi="Arial" w:cs="Arial"/>
        </w:rPr>
        <w:t>ique</w:t>
      </w:r>
      <w:proofErr w:type="spellEnd"/>
      <w:r w:rsidR="003C4508">
        <w:rPr>
          <w:rFonts w:ascii="Arial" w:hAnsi="Arial" w:cs="Arial"/>
        </w:rPr>
        <w:t> »</w:t>
      </w:r>
      <w:r w:rsidR="00FA1173" w:rsidRPr="00D93DD8">
        <w:rPr>
          <w:rFonts w:ascii="Arial" w:hAnsi="Arial" w:cs="Arial"/>
        </w:rPr>
        <w:t xml:space="preserve"> pour la remplir grâce aux définitions.</w:t>
      </w:r>
    </w:p>
    <w:p w14:paraId="253B9DB9" w14:textId="77777777" w:rsidR="00FA1173" w:rsidRDefault="00FA1173" w:rsidP="00033963">
      <w:pPr>
        <w:rPr>
          <w:rFonts w:ascii="Arial" w:hAnsi="Arial" w:cs="Arial"/>
        </w:rPr>
      </w:pPr>
    </w:p>
    <w:p w14:paraId="677F075F" w14:textId="77777777" w:rsidR="003B3250" w:rsidRDefault="003B3250" w:rsidP="00033963">
      <w:pPr>
        <w:rPr>
          <w:rFonts w:ascii="Arial" w:hAnsi="Arial" w:cs="Arial"/>
        </w:rPr>
      </w:pPr>
    </w:p>
    <w:p w14:paraId="0F4AA9BF" w14:textId="77777777" w:rsidR="003B3250" w:rsidRPr="00D93DD8" w:rsidRDefault="003B3250" w:rsidP="00033963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3"/>
        <w:gridCol w:w="222"/>
        <w:gridCol w:w="3969"/>
        <w:gridCol w:w="2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8795F" w:rsidRPr="00D93DD8" w14:paraId="0498861C" w14:textId="77777777" w:rsidTr="00C8795F">
        <w:trPr>
          <w:trHeight w:val="454"/>
        </w:trPr>
        <w:tc>
          <w:tcPr>
            <w:tcW w:w="483" w:type="dxa"/>
            <w:vAlign w:val="center"/>
          </w:tcPr>
          <w:p w14:paraId="19C9DE7A" w14:textId="147750C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068BFB1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7D8ECD2D" w14:textId="7F495FB7" w:rsidR="00C8795F" w:rsidRPr="00D93DD8" w:rsidRDefault="00A3463F" w:rsidP="00075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qui décrit</w:t>
            </w:r>
            <w:r w:rsidR="0007558C">
              <w:rPr>
                <w:rFonts w:ascii="Arial" w:hAnsi="Arial" w:cs="Arial"/>
              </w:rPr>
              <w:t xml:space="preserve"> et permet de comprendre comment les hommes vivent et aménagent leurs territoires.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6A623C7E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5B7A56F" w14:textId="3B874E6B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5BD22B2" w14:textId="05C6ED39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152703D" w14:textId="28C0C15E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2A890A0" w14:textId="5BFF2F22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27C13A5F" w14:textId="67C00FD4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1133" w14:textId="4E2C281C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9E55" w14:textId="0F0B89D3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DD52" w14:textId="48B31A5A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86B5" w14:textId="1A06B91A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799D" w14:textId="0EF7DC16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28BA35" w14:textId="1377E9F8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6813B" w14:textId="31B8A3FD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</w:tr>
      <w:tr w:rsidR="00C8795F" w:rsidRPr="00D93DD8" w14:paraId="314DCB50" w14:textId="77777777" w:rsidTr="00C8795F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52B1209A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A0AA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60EC8919" w14:textId="77777777" w:rsidR="00C8795F" w:rsidRPr="00D93DD8" w:rsidRDefault="00C8795F" w:rsidP="00F478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48149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5DF0BB5D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750C3B6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07110A7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C98DA78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F01F48D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F9F97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A1995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425AD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60854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CB964" w14:textId="7777777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9058EF" w14:textId="7CD26EAC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7A7E57" w14:textId="5A7C6736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795F" w:rsidRPr="00D93DD8" w14:paraId="357A59C6" w14:textId="77777777" w:rsidTr="00926486">
        <w:trPr>
          <w:trHeight w:val="454"/>
        </w:trPr>
        <w:tc>
          <w:tcPr>
            <w:tcW w:w="483" w:type="dxa"/>
            <w:vAlign w:val="center"/>
          </w:tcPr>
          <w:p w14:paraId="6A5D9332" w14:textId="4062AE58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2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2E4D9C1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0828CDE" w14:textId="51D59105" w:rsidR="00C8795F" w:rsidRPr="00D93DD8" w:rsidRDefault="00391991" w:rsidP="00F47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 bien former les caractères de l’écriture.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6B62ECA0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D1C9702" w14:textId="77E39B76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302FFB2" w14:textId="0BC3F6E6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CD9FC52" w14:textId="49CAFFCB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1B1B267" w14:textId="0F584E92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915E061" w14:textId="50D826E0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9D3E" w14:textId="1DBBD28E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093F" w14:textId="49895A5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98CC" w14:textId="355BA3C2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7499" w14:textId="17A60F63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4FBF" w14:textId="58A90E7F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14F4" w14:textId="689E0D8E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C4B0" w14:textId="127ADE40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C8795F" w:rsidRPr="00D93DD8" w14:paraId="4B073F56" w14:textId="77777777" w:rsidTr="00926486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1202B06E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734B8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3CEE38A2" w14:textId="77777777" w:rsidR="00C8795F" w:rsidRPr="00D93DD8" w:rsidRDefault="00C8795F" w:rsidP="00F478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F64C3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5C9525F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769F5EE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70C8932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6F825EB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8D391A5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748A6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ADCC1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3806D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2A4CB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C765A" w14:textId="7777777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41BCC3" w14:textId="5B6F0C01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C8FFB9" w14:textId="6BA99839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795F" w:rsidRPr="00D93DD8" w14:paraId="6EDA7CCB" w14:textId="77777777" w:rsidTr="00926486">
        <w:trPr>
          <w:trHeight w:val="454"/>
        </w:trPr>
        <w:tc>
          <w:tcPr>
            <w:tcW w:w="483" w:type="dxa"/>
            <w:vAlign w:val="center"/>
          </w:tcPr>
          <w:p w14:paraId="31D2BF7F" w14:textId="24C74DD2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3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D09384F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5C23259" w14:textId="00138E9F" w:rsidR="00C8795F" w:rsidRPr="00D93DD8" w:rsidRDefault="002E4C51" w:rsidP="00F47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 créer des danses.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66125FB7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9EED215" w14:textId="1F9E6670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DAEEC93" w14:textId="50CB3ADF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9FE7155" w14:textId="6D9A3AB6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14E8D78" w14:textId="5047CD42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D95E1ED" w14:textId="71CFE9C3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16D1" w14:textId="40F58C4B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2D71" w14:textId="2713F483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EF8A" w14:textId="43980235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5068" w14:textId="39998312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7DC2" w14:textId="51461EE2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8FA7" w14:textId="0A1B99AC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865E" w14:textId="5FE31F98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C8795F" w:rsidRPr="00D93DD8" w14:paraId="20B318F7" w14:textId="77777777" w:rsidTr="00926486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7015ABFE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422BE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2465830E" w14:textId="77777777" w:rsidR="00C8795F" w:rsidRPr="00D93DD8" w:rsidRDefault="00C8795F" w:rsidP="00F478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1741E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6B0A067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10672C6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F6DEA3A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6BF73D0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9CAA3A3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4A371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2F105F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94031F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8AAB4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60BF4" w14:textId="7777777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781DD" w14:textId="5B0E48A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C9B1B4" w14:textId="1D9BCB6B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795F" w:rsidRPr="00D93DD8" w14:paraId="790C1CB7" w14:textId="77777777" w:rsidTr="00926486">
        <w:trPr>
          <w:trHeight w:val="454"/>
        </w:trPr>
        <w:tc>
          <w:tcPr>
            <w:tcW w:w="483" w:type="dxa"/>
            <w:vAlign w:val="center"/>
          </w:tcPr>
          <w:p w14:paraId="4EF25DDF" w14:textId="0D0141B1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4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3082408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A5B0F97" w14:textId="0971989A" w:rsidR="00C8795F" w:rsidRPr="00D93DD8" w:rsidRDefault="002E4C51" w:rsidP="00F47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Reproduction fidèle de quelqu’un ou de quelque chose. 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0271CEAE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3128CE0" w14:textId="1FFCD15E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7376DAD" w14:textId="4079E96D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9B358E6" w14:textId="23CE6809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665322" w14:textId="3721B94C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090288E" w14:textId="1ACC9FF8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83F6" w14:textId="4B6F7BFA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4CEF" w14:textId="0EF40090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4697" w14:textId="41C64684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D98F" w14:textId="6E8C0440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3BEA" w14:textId="0C8C0456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1751" w14:textId="728F1F18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2076" w14:textId="77A8E356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C8795F" w:rsidRPr="00D93DD8" w14:paraId="49A5F51B" w14:textId="77777777" w:rsidTr="00926486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11D175A7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B4ACE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7F919115" w14:textId="77777777" w:rsidR="00C8795F" w:rsidRPr="00D93DD8" w:rsidRDefault="00C8795F" w:rsidP="00F478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7C114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336C5DA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7510EC5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BB0557C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6CC5F8C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97A4E1C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35041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A9D6A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5B024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33D9A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441CD" w14:textId="7777777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34C38" w14:textId="45CD5F7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8F25B1" w14:textId="140D4DED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795F" w:rsidRPr="00D93DD8" w14:paraId="5ED33635" w14:textId="77777777" w:rsidTr="00926486">
        <w:trPr>
          <w:trHeight w:val="454"/>
        </w:trPr>
        <w:tc>
          <w:tcPr>
            <w:tcW w:w="483" w:type="dxa"/>
            <w:vAlign w:val="center"/>
          </w:tcPr>
          <w:p w14:paraId="12CB79DF" w14:textId="7F3F8C99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5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30F1AD5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15852769" w14:textId="43A2EEB0" w:rsidR="00C8795F" w:rsidRPr="00D93DD8" w:rsidRDefault="002E4C51" w:rsidP="00F47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Photographie de l’intérieur d’un corps humain. 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045AC4E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BEFF8E9" w14:textId="622E298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02CF4E9" w14:textId="2D745002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7BC68A3" w14:textId="4D2C0979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206EE76" w14:textId="2277134C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EF6F604" w14:textId="40F8C3A9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C66D" w14:textId="1CB2BD2B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2EAB" w14:textId="100FEEC5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45B0" w14:textId="4E47AE5E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5C89" w14:textId="2EF92BD5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040C" w14:textId="2813627F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D8F2" w14:textId="0AB66CFE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C751" w14:textId="1380115C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C8795F" w:rsidRPr="00D93DD8" w14:paraId="72C97CA2" w14:textId="77777777" w:rsidTr="00002BE6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7EB8E5BF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2C188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1FFC00DA" w14:textId="77777777" w:rsidR="00C8795F" w:rsidRDefault="00C8795F" w:rsidP="00F478CF">
            <w:pPr>
              <w:rPr>
                <w:rFonts w:ascii="Arial" w:hAnsi="Arial" w:cs="Arial"/>
                <w:sz w:val="8"/>
                <w:szCs w:val="8"/>
              </w:rPr>
            </w:pPr>
          </w:p>
          <w:p w14:paraId="21B978C0" w14:textId="77777777" w:rsidR="00F56FCC" w:rsidRDefault="00F56FCC" w:rsidP="00F478CF">
            <w:pPr>
              <w:rPr>
                <w:rFonts w:ascii="Arial" w:hAnsi="Arial" w:cs="Arial"/>
                <w:sz w:val="8"/>
                <w:szCs w:val="8"/>
              </w:rPr>
            </w:pPr>
          </w:p>
          <w:p w14:paraId="635A1126" w14:textId="77777777" w:rsidR="00F56FCC" w:rsidRDefault="00F56FCC" w:rsidP="00F478CF">
            <w:pPr>
              <w:rPr>
                <w:rFonts w:ascii="Arial" w:hAnsi="Arial" w:cs="Arial"/>
                <w:sz w:val="8"/>
                <w:szCs w:val="8"/>
              </w:rPr>
            </w:pPr>
          </w:p>
          <w:p w14:paraId="1150CFE0" w14:textId="77777777" w:rsidR="00F56FCC" w:rsidRDefault="00F56FCC" w:rsidP="00F478CF">
            <w:pPr>
              <w:rPr>
                <w:rFonts w:ascii="Arial" w:hAnsi="Arial" w:cs="Arial"/>
                <w:sz w:val="8"/>
                <w:szCs w:val="8"/>
              </w:rPr>
            </w:pPr>
          </w:p>
          <w:p w14:paraId="64437B85" w14:textId="77777777" w:rsidR="00F56FCC" w:rsidRDefault="00F56FCC" w:rsidP="00F478CF">
            <w:pPr>
              <w:rPr>
                <w:rFonts w:ascii="Arial" w:hAnsi="Arial" w:cs="Arial"/>
                <w:sz w:val="8"/>
                <w:szCs w:val="8"/>
              </w:rPr>
            </w:pPr>
          </w:p>
          <w:p w14:paraId="7FD73CAB" w14:textId="77777777" w:rsidR="00F56FCC" w:rsidRPr="00D93DD8" w:rsidRDefault="00F56FCC" w:rsidP="00F478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6A26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ED821BA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492A208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85ECEFF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837C80E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F029C7F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3AA50E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DAD9AA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CFE7C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1BCFEF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E718E2" w14:textId="7777777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08ADE" w14:textId="2CE01089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04EB73" w14:textId="5588A14B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795F" w:rsidRPr="00D93DD8" w14:paraId="0036BB7C" w14:textId="77777777" w:rsidTr="00002BE6">
        <w:trPr>
          <w:trHeight w:val="454"/>
        </w:trPr>
        <w:tc>
          <w:tcPr>
            <w:tcW w:w="483" w:type="dxa"/>
            <w:vAlign w:val="center"/>
          </w:tcPr>
          <w:p w14:paraId="5898B7C0" w14:textId="4401BA46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6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5CE2DC5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1BEC36D" w14:textId="0680042F" w:rsidR="00C8795F" w:rsidRPr="00D93DD8" w:rsidRDefault="0007558C" w:rsidP="00F47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Sport </w:t>
            </w:r>
            <w:r w:rsidR="007E1616">
              <w:rPr>
                <w:rFonts w:ascii="Arial" w:hAnsi="Arial" w:cs="Arial"/>
              </w:rPr>
              <w:t>acrobatique</w:t>
            </w:r>
            <w:r w:rsidR="003923B4">
              <w:rPr>
                <w:rFonts w:ascii="Arial" w:hAnsi="Arial" w:cs="Arial"/>
              </w:rPr>
              <w:t>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0E5BCC98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2C4AC33" w14:textId="5305A41A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E0F0E38" w14:textId="6794D03D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2A1778D" w14:textId="3DAB16C1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77423C8" w14:textId="236A3CCC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D8D750B" w14:textId="2769DDAF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6CFE21E" w14:textId="0BE69189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225871" w14:textId="706D4AEB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9BBB" w14:textId="0E38836A" w:rsidR="00C8795F" w:rsidRPr="00D93DD8" w:rsidRDefault="00002BE6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FCA6" w14:textId="291621F9" w:rsidR="00C8795F" w:rsidRPr="00D93DD8" w:rsidRDefault="00002BE6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C71" w14:textId="5122043B" w:rsidR="00C8795F" w:rsidRPr="00D93DD8" w:rsidRDefault="00002BE6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2FAC" w14:textId="21091CCF" w:rsidR="00C8795F" w:rsidRPr="00D93DD8" w:rsidRDefault="00002BE6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A22A1E" w14:textId="2AFC5193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</w:tr>
      <w:tr w:rsidR="00C8795F" w:rsidRPr="00D93DD8" w14:paraId="11429299" w14:textId="77777777" w:rsidTr="00002BE6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36BF353C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A054E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5E5A5840" w14:textId="77777777" w:rsidR="00C8795F" w:rsidRPr="00D93DD8" w:rsidRDefault="00C8795F" w:rsidP="00F478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8410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AEF3A78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6A2F393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4670A0C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FF93850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6F2399E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333F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4FD159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F3EE4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C7889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6D329" w14:textId="7777777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0FE2A" w14:textId="3EA7B0CF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8F316" w14:textId="167BA6F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795F" w:rsidRPr="00D93DD8" w14:paraId="76FAC3FA" w14:textId="77777777" w:rsidTr="00002BE6">
        <w:trPr>
          <w:trHeight w:val="454"/>
        </w:trPr>
        <w:tc>
          <w:tcPr>
            <w:tcW w:w="483" w:type="dxa"/>
            <w:vAlign w:val="center"/>
          </w:tcPr>
          <w:p w14:paraId="5EBD4DAB" w14:textId="1153F0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7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F59712A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5571C25" w14:textId="782D377E" w:rsidR="00C8795F" w:rsidRPr="00D93DD8" w:rsidRDefault="003923B4" w:rsidP="00F47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Sciences des nombres.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9DF80A6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E57258A" w14:textId="5F4717B8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047F2AF" w14:textId="65A753CF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335C4FE" w14:textId="3F9F8468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0D31E91" w14:textId="07576A8E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E485DD1" w14:textId="23296D6B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943FD29" w14:textId="242B109F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6053C664" w14:textId="1A756186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C286" w14:textId="4565E0C9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3A23" w14:textId="0E33D623" w:rsidR="00C8795F" w:rsidRPr="00D93DD8" w:rsidRDefault="00002BE6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3DB7" w14:textId="75AABCDA" w:rsidR="00C8795F" w:rsidRPr="00D93DD8" w:rsidRDefault="00002BE6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E2C3" w14:textId="321BE39E" w:rsidR="00C8795F" w:rsidRPr="00D93DD8" w:rsidRDefault="00002BE6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380A" w14:textId="72F7F7F1" w:rsidR="00C8795F" w:rsidRPr="00D93DD8" w:rsidRDefault="00002BE6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C8795F" w:rsidRPr="00D93DD8" w14:paraId="791378D8" w14:textId="77777777" w:rsidTr="00002BE6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41FEB7F2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399E0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2D9313D9" w14:textId="77777777" w:rsidR="00C8795F" w:rsidRPr="00D93DD8" w:rsidRDefault="00C8795F" w:rsidP="00F478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D2DC4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81B269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A649E0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6CE727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EC6F4D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76B649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3BFC24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4C108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ADFC1D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ADC4D1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EA127" w14:textId="7777777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12CD6E" w14:textId="45A251F3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46F6E" w14:textId="56AD4A93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795F" w:rsidRPr="00D93DD8" w14:paraId="75E921A1" w14:textId="77777777" w:rsidTr="00002BE6">
        <w:trPr>
          <w:trHeight w:val="454"/>
        </w:trPr>
        <w:tc>
          <w:tcPr>
            <w:tcW w:w="483" w:type="dxa"/>
            <w:vAlign w:val="center"/>
          </w:tcPr>
          <w:p w14:paraId="404046EE" w14:textId="5C3CC152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8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CEDE63C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DA67A77" w14:textId="728941C1" w:rsidR="00C8795F" w:rsidRPr="00D93DD8" w:rsidRDefault="006F19A9" w:rsidP="00F47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Superbe</w:t>
            </w:r>
            <w:r w:rsidR="00A3463F">
              <w:rPr>
                <w:rFonts w:ascii="Arial" w:hAnsi="Arial" w:cs="Arial"/>
              </w:rPr>
              <w:t>, splendide.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06B50C03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E54" w14:textId="0BEBD901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120B" w14:textId="67142C14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0E8D" w14:textId="40FDE3AD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4045" w14:textId="1D9D922F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5316" w14:textId="4F44CDF2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396C" w14:textId="2BE019A6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DA8B" w14:textId="5869CCC2" w:rsidR="00C8795F" w:rsidRPr="00D93DD8" w:rsidRDefault="006F19A9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FF81" w14:textId="6DE10A90" w:rsidR="00C8795F" w:rsidRPr="00D93DD8" w:rsidRDefault="006F19A9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DF1D" w14:textId="6D5F1937" w:rsidR="00C8795F" w:rsidRPr="00D93DD8" w:rsidRDefault="006F19A9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A8CB" w14:textId="74574A30" w:rsidR="00C8795F" w:rsidRPr="00D93DD8" w:rsidRDefault="006F19A9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5EDFAF" w14:textId="3AE9591E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A40E9" w14:textId="595FE19B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</w:tr>
      <w:tr w:rsidR="00C8795F" w:rsidRPr="00D93DD8" w14:paraId="1ADABE89" w14:textId="77777777" w:rsidTr="00002BE6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7B0FE4E9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DB4F5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0DA3EDA7" w14:textId="77777777" w:rsidR="00C8795F" w:rsidRPr="00D93DD8" w:rsidRDefault="00C8795F" w:rsidP="00F478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0E08E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138CF7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13B05A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61579F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6B29F6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356282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111282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FFEAAD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DAECF5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C11B17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E9327C" w14:textId="7777777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61080" w14:textId="71B445DD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92204" w14:textId="28B81764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795F" w:rsidRPr="00D93DD8" w14:paraId="578E2198" w14:textId="77777777" w:rsidTr="00926486">
        <w:trPr>
          <w:trHeight w:val="454"/>
        </w:trPr>
        <w:tc>
          <w:tcPr>
            <w:tcW w:w="483" w:type="dxa"/>
            <w:vAlign w:val="center"/>
          </w:tcPr>
          <w:p w14:paraId="606E698F" w14:textId="21D15A8E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9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6D46DFE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1E8C50FD" w14:textId="11CFD721" w:rsidR="00C8795F" w:rsidRPr="00D93DD8" w:rsidRDefault="0070722A" w:rsidP="00F47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 a une forme de cube.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080BB7BB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4942ECA" w14:textId="6506C7BF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3D3DB85" w14:textId="3AC65063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1993283" w14:textId="71F0B7C1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D33CA72" w14:textId="06F43798" w:rsidR="00C8795F" w:rsidRPr="00D93DD8" w:rsidRDefault="00002BE6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vAlign w:val="center"/>
          </w:tcPr>
          <w:p w14:paraId="66EA3ED2" w14:textId="62057698" w:rsidR="00C8795F" w:rsidRPr="00D93DD8" w:rsidRDefault="00002BE6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454" w:type="dxa"/>
            <w:vAlign w:val="center"/>
          </w:tcPr>
          <w:p w14:paraId="4378DC19" w14:textId="06A37DCA" w:rsidR="00C8795F" w:rsidRPr="00D93DD8" w:rsidRDefault="00002BE6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EA094CF" w14:textId="491D5652" w:rsidR="00C8795F" w:rsidRPr="00D93DD8" w:rsidRDefault="00002BE6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7987FD" w14:textId="48396888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2D6FD" w14:textId="73D1871D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08A85" w14:textId="77777777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68E4F" w14:textId="2C429AFC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E9F32" w14:textId="1B93C8AE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</w:tr>
      <w:tr w:rsidR="00C8795F" w:rsidRPr="00D93DD8" w14:paraId="4E6D7165" w14:textId="77777777" w:rsidTr="00002BE6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54CC4165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59F4D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7BED1E1E" w14:textId="77777777" w:rsidR="00C8795F" w:rsidRPr="00D93DD8" w:rsidRDefault="00C8795F" w:rsidP="00F478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95A3C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5F79B05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702E5E2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5539EB7D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A0BF2D4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76F6F61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0B733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10D00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6C7B02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B7FCE6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5D55B6" w14:textId="7777777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7BF2ED" w14:textId="510EC30B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6E0974" w14:textId="380E3109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795F" w:rsidRPr="00D93DD8" w14:paraId="092C3024" w14:textId="77777777" w:rsidTr="00002BE6">
        <w:trPr>
          <w:trHeight w:val="454"/>
        </w:trPr>
        <w:tc>
          <w:tcPr>
            <w:tcW w:w="483" w:type="dxa"/>
            <w:vAlign w:val="center"/>
          </w:tcPr>
          <w:p w14:paraId="66A73317" w14:textId="778BC569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10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75FF284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76E780C6" w14:textId="35C6D61C" w:rsidR="00C8795F" w:rsidRPr="00D93DD8" w:rsidRDefault="0070722A" w:rsidP="00F47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Traitement automatique de l’information. 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2A442F6E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4DC6069" w14:textId="6D78EA28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56B60A1" w14:textId="38C4B5A2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366DB13" w14:textId="267D8785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BEF58E4" w14:textId="7FD84289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8321FBC" w14:textId="415BF524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5F84158" w14:textId="318B201E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FEFA2D6" w14:textId="6D961406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CBB9" w14:textId="5029C5CC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6C33" w14:textId="451325ED" w:rsidR="00C8795F" w:rsidRPr="00D93DD8" w:rsidRDefault="00002BE6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848A" w14:textId="0AA2C713" w:rsidR="00C8795F" w:rsidRPr="00D93DD8" w:rsidRDefault="00002BE6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219" w14:textId="21BBCC71" w:rsidR="00C8795F" w:rsidRPr="00D93DD8" w:rsidRDefault="00002BE6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9AE5" w14:textId="3C9EC8CB" w:rsidR="00C8795F" w:rsidRPr="00D93DD8" w:rsidRDefault="00002BE6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</w:tbl>
    <w:p w14:paraId="5FDF6F55" w14:textId="77777777" w:rsidR="00FA1173" w:rsidRPr="00D93DD8" w:rsidRDefault="00FA1173" w:rsidP="00033963">
      <w:pPr>
        <w:rPr>
          <w:rFonts w:ascii="Arial" w:hAnsi="Arial" w:cs="Arial"/>
        </w:rPr>
      </w:pPr>
    </w:p>
    <w:p w14:paraId="7C191E6F" w14:textId="10B5D72E" w:rsidR="00AD3FA1" w:rsidRPr="00D93DD8" w:rsidRDefault="003B3250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>2 points par mot.</w:t>
      </w:r>
      <w:r w:rsidR="00AD3FA1" w:rsidRPr="00D93DD8">
        <w:rPr>
          <w:rFonts w:ascii="Arial" w:hAnsi="Arial" w:cs="Arial"/>
          <w:b/>
        </w:rPr>
        <w:br w:type="page"/>
      </w:r>
    </w:p>
    <w:p w14:paraId="2543AB0F" w14:textId="66B52DCE" w:rsidR="00AA0030" w:rsidRPr="00EA2E8C" w:rsidRDefault="00AA0030" w:rsidP="00AA00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r w:rsidR="00AD7848">
        <w:rPr>
          <w:rFonts w:ascii="Arial" w:hAnsi="Arial" w:cs="Arial"/>
          <w:b/>
          <w:sz w:val="28"/>
          <w:szCs w:val="28"/>
        </w:rPr>
        <w:t>de 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 :</w:t>
      </w:r>
    </w:p>
    <w:p w14:paraId="53E6D4D3" w14:textId="77777777" w:rsidR="005617E4" w:rsidRDefault="005617E4">
      <w:pPr>
        <w:rPr>
          <w:rFonts w:ascii="Arial" w:hAnsi="Arial" w:cs="Arial"/>
          <w:b/>
        </w:rPr>
      </w:pPr>
    </w:p>
    <w:p w14:paraId="597F7BD1" w14:textId="77777777" w:rsidR="005617E4" w:rsidRPr="00D93DD8" w:rsidRDefault="005617E4">
      <w:pPr>
        <w:rPr>
          <w:rFonts w:ascii="Arial" w:hAnsi="Arial" w:cs="Arial"/>
          <w:b/>
        </w:rPr>
      </w:pPr>
    </w:p>
    <w:p w14:paraId="0483536B" w14:textId="2F53F326" w:rsidR="00DE3F0A" w:rsidRDefault="004D5956" w:rsidP="00DE3F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N°4 : Voyage dans le temps </w:t>
      </w:r>
    </w:p>
    <w:p w14:paraId="31439650" w14:textId="77777777" w:rsidR="006E43A8" w:rsidRDefault="006E43A8" w:rsidP="00DE3F0A">
      <w:pPr>
        <w:rPr>
          <w:rFonts w:ascii="Arial" w:hAnsi="Arial" w:cs="Arial"/>
          <w:b/>
          <w:sz w:val="28"/>
          <w:szCs w:val="28"/>
        </w:rPr>
      </w:pPr>
    </w:p>
    <w:p w14:paraId="217A2B93" w14:textId="3E87B092" w:rsidR="006E43A8" w:rsidRDefault="00AD7848" w:rsidP="006E43A8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Pr="00D93DD8">
        <w:rPr>
          <w:rFonts w:ascii="Arial" w:hAnsi="Arial" w:cs="Arial"/>
          <w:b/>
        </w:rPr>
        <w:t xml:space="preserve"> :</w:t>
      </w:r>
      <w:r w:rsidR="00CD7FFB">
        <w:rPr>
          <w:rFonts w:ascii="Arial" w:hAnsi="Arial" w:cs="Arial"/>
        </w:rPr>
        <w:t xml:space="preserve"> Ce texte</w:t>
      </w:r>
      <w:r w:rsidR="006E43A8" w:rsidRPr="00D93DD8">
        <w:rPr>
          <w:rFonts w:ascii="Arial" w:hAnsi="Arial" w:cs="Arial"/>
        </w:rPr>
        <w:t xml:space="preserve"> est écrit </w:t>
      </w:r>
      <w:r w:rsidR="006E43A8">
        <w:rPr>
          <w:rFonts w:ascii="Arial" w:hAnsi="Arial" w:cs="Arial"/>
        </w:rPr>
        <w:t>à un temps donné</w:t>
      </w:r>
      <w:r w:rsidR="006E43A8" w:rsidRPr="00D93DD8">
        <w:rPr>
          <w:rFonts w:ascii="Arial" w:hAnsi="Arial" w:cs="Arial"/>
        </w:rPr>
        <w:t xml:space="preserve">. Les élèves doivent le réécrire </w:t>
      </w:r>
      <w:r w:rsidR="006E43A8">
        <w:rPr>
          <w:rFonts w:ascii="Arial" w:hAnsi="Arial" w:cs="Arial"/>
        </w:rPr>
        <w:t xml:space="preserve">selon la consigne. </w:t>
      </w:r>
    </w:p>
    <w:p w14:paraId="08EA598D" w14:textId="77777777" w:rsidR="006E43A8" w:rsidRDefault="006E43A8" w:rsidP="00DE3F0A">
      <w:pPr>
        <w:rPr>
          <w:rFonts w:ascii="Arial" w:hAnsi="Arial" w:cs="Arial"/>
          <w:b/>
          <w:sz w:val="28"/>
          <w:szCs w:val="28"/>
        </w:rPr>
      </w:pPr>
    </w:p>
    <w:p w14:paraId="0320B92B" w14:textId="68C04150" w:rsidR="006E43A8" w:rsidRDefault="006E43A8" w:rsidP="006E43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Voici un texte qui explique </w:t>
      </w:r>
      <w:r w:rsidR="00CD7FFB">
        <w:rPr>
          <w:rFonts w:ascii="Arial" w:hAnsi="Arial" w:cs="Arial"/>
        </w:rPr>
        <w:t>une journée à la</w:t>
      </w:r>
      <w:r>
        <w:rPr>
          <w:rFonts w:ascii="Arial" w:hAnsi="Arial" w:cs="Arial"/>
        </w:rPr>
        <w:t xml:space="preserve"> montagne. Tu dois le réécrire </w:t>
      </w:r>
      <w:r w:rsidR="00CD7FFB">
        <w:rPr>
          <w:rFonts w:ascii="Arial" w:hAnsi="Arial" w:cs="Arial"/>
        </w:rPr>
        <w:t>en racontant</w:t>
      </w:r>
      <w:r>
        <w:rPr>
          <w:rFonts w:ascii="Arial" w:hAnsi="Arial" w:cs="Arial"/>
        </w:rPr>
        <w:t xml:space="preserve"> ce qui va se passer dans 15 jours quand Alain partira en vacances. </w:t>
      </w:r>
    </w:p>
    <w:p w14:paraId="2FF5C8AF" w14:textId="77777777" w:rsidR="006E43A8" w:rsidRPr="00D93DD8" w:rsidRDefault="006E43A8" w:rsidP="00DE3F0A">
      <w:pPr>
        <w:rPr>
          <w:rFonts w:ascii="Arial" w:hAnsi="Arial" w:cs="Arial"/>
          <w:b/>
          <w:sz w:val="28"/>
          <w:szCs w:val="28"/>
        </w:rPr>
      </w:pPr>
    </w:p>
    <w:p w14:paraId="3D23DF87" w14:textId="77777777" w:rsidR="00DE3F0A" w:rsidRPr="00D93DD8" w:rsidRDefault="00DE3F0A" w:rsidP="00DE3F0A">
      <w:pPr>
        <w:rPr>
          <w:rFonts w:ascii="Arial" w:hAnsi="Arial" w:cs="Arial"/>
          <w:b/>
        </w:rPr>
      </w:pPr>
    </w:p>
    <w:p w14:paraId="14D1AE07" w14:textId="1387C7F3" w:rsidR="006E43A8" w:rsidRPr="006E43A8" w:rsidRDefault="006E43A8" w:rsidP="006E43A8">
      <w:pPr>
        <w:rPr>
          <w:rFonts w:ascii="Arial" w:hAnsi="Arial" w:cs="Arial"/>
        </w:rPr>
      </w:pPr>
      <w:r w:rsidRPr="006E43A8">
        <w:rPr>
          <w:rFonts w:ascii="Arial" w:hAnsi="Arial" w:cs="Arial"/>
        </w:rPr>
        <w:t>Alain marche sur le sentier, et sur ses épaules, son sac à dos</w:t>
      </w:r>
      <w:r>
        <w:rPr>
          <w:rFonts w:ascii="Arial" w:hAnsi="Arial" w:cs="Arial"/>
        </w:rPr>
        <w:t xml:space="preserve"> </w:t>
      </w:r>
      <w:r w:rsidRPr="006E43A8">
        <w:rPr>
          <w:rFonts w:ascii="Arial" w:hAnsi="Arial" w:cs="Arial"/>
        </w:rPr>
        <w:t>se balance doucement. Il fait des pas réguliers sous les sapins</w:t>
      </w:r>
      <w:r>
        <w:rPr>
          <w:rFonts w:ascii="Arial" w:hAnsi="Arial" w:cs="Arial"/>
        </w:rPr>
        <w:t xml:space="preserve"> </w:t>
      </w:r>
      <w:r w:rsidRPr="006E43A8">
        <w:rPr>
          <w:rFonts w:ascii="Arial" w:hAnsi="Arial" w:cs="Arial"/>
        </w:rPr>
        <w:t>et quelquefois, par une trouée, il observe les minuscules</w:t>
      </w:r>
      <w:r>
        <w:rPr>
          <w:rFonts w:ascii="Arial" w:hAnsi="Arial" w:cs="Arial"/>
        </w:rPr>
        <w:t xml:space="preserve"> </w:t>
      </w:r>
      <w:r w:rsidRPr="006E43A8">
        <w:rPr>
          <w:rFonts w:ascii="Arial" w:hAnsi="Arial" w:cs="Arial"/>
        </w:rPr>
        <w:t>maisons du village.</w:t>
      </w:r>
    </w:p>
    <w:p w14:paraId="047EB0E6" w14:textId="4CE232D1" w:rsidR="00965202" w:rsidRDefault="006E43A8" w:rsidP="00DE3F0A">
      <w:pPr>
        <w:rPr>
          <w:rFonts w:ascii="Arial" w:hAnsi="Arial" w:cs="Arial"/>
        </w:rPr>
      </w:pPr>
      <w:r w:rsidRPr="006E43A8">
        <w:rPr>
          <w:rFonts w:ascii="Arial" w:hAnsi="Arial" w:cs="Arial"/>
        </w:rPr>
        <w:t>Bientôt, il arrive aux alpages, franchit un torrent et gagne le</w:t>
      </w:r>
      <w:r>
        <w:rPr>
          <w:rFonts w:ascii="Arial" w:hAnsi="Arial" w:cs="Arial"/>
        </w:rPr>
        <w:t xml:space="preserve"> </w:t>
      </w:r>
      <w:r w:rsidRPr="006E43A8">
        <w:rPr>
          <w:rFonts w:ascii="Arial" w:hAnsi="Arial" w:cs="Arial"/>
        </w:rPr>
        <w:t>col. Il reste un long moment à contempler ce</w:t>
      </w:r>
      <w:r>
        <w:rPr>
          <w:rFonts w:ascii="Arial" w:hAnsi="Arial" w:cs="Arial"/>
        </w:rPr>
        <w:t xml:space="preserve"> </w:t>
      </w:r>
      <w:r w:rsidRPr="006E43A8">
        <w:rPr>
          <w:rFonts w:ascii="Arial" w:hAnsi="Arial" w:cs="Arial"/>
        </w:rPr>
        <w:t>paysage</w:t>
      </w:r>
      <w:r w:rsidR="00965202">
        <w:rPr>
          <w:rFonts w:ascii="Arial" w:hAnsi="Arial" w:cs="Arial"/>
        </w:rPr>
        <w:t>.</w:t>
      </w:r>
      <w:r w:rsidRPr="006E43A8">
        <w:rPr>
          <w:rFonts w:ascii="Arial" w:hAnsi="Arial" w:cs="Arial"/>
        </w:rPr>
        <w:t xml:space="preserve"> Il</w:t>
      </w:r>
      <w:r>
        <w:rPr>
          <w:rFonts w:ascii="Arial" w:hAnsi="Arial" w:cs="Arial"/>
        </w:rPr>
        <w:t xml:space="preserve"> </w:t>
      </w:r>
      <w:r w:rsidRPr="006E43A8">
        <w:rPr>
          <w:rFonts w:ascii="Arial" w:hAnsi="Arial" w:cs="Arial"/>
        </w:rPr>
        <w:t>prend son sandwich dans son sac. Il le mange avec appétit.</w:t>
      </w:r>
      <w:r>
        <w:rPr>
          <w:rFonts w:ascii="Arial" w:hAnsi="Arial" w:cs="Arial"/>
        </w:rPr>
        <w:t xml:space="preserve"> </w:t>
      </w:r>
      <w:r w:rsidR="00D7654D">
        <w:rPr>
          <w:rFonts w:ascii="Arial" w:hAnsi="Arial" w:cs="Arial"/>
        </w:rPr>
        <w:t xml:space="preserve">C’est une belle journée. </w:t>
      </w:r>
    </w:p>
    <w:p w14:paraId="655F4BF6" w14:textId="77777777" w:rsidR="00965202" w:rsidRDefault="00965202" w:rsidP="00DE3F0A">
      <w:pPr>
        <w:rPr>
          <w:rFonts w:ascii="Arial" w:hAnsi="Arial" w:cs="Arial"/>
        </w:rPr>
      </w:pPr>
    </w:p>
    <w:p w14:paraId="13F1F742" w14:textId="77777777" w:rsidR="00965202" w:rsidRDefault="00965202" w:rsidP="00DE3F0A">
      <w:pPr>
        <w:rPr>
          <w:rFonts w:ascii="Arial" w:hAnsi="Arial" w:cs="Arial"/>
        </w:rPr>
      </w:pPr>
    </w:p>
    <w:p w14:paraId="5D425953" w14:textId="77777777" w:rsidR="00965202" w:rsidRDefault="00965202" w:rsidP="00DE3F0A">
      <w:pPr>
        <w:rPr>
          <w:rFonts w:ascii="Arial" w:hAnsi="Arial" w:cs="Arial"/>
        </w:rPr>
      </w:pPr>
    </w:p>
    <w:p w14:paraId="5569A5F5" w14:textId="77777777" w:rsidR="00965202" w:rsidRDefault="00965202" w:rsidP="0096520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51109BEB" w14:textId="77777777" w:rsidR="00965202" w:rsidRDefault="00965202" w:rsidP="0096520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053A6024" w14:textId="77777777" w:rsidR="00965202" w:rsidRDefault="00965202" w:rsidP="0096520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2B86E96C" w14:textId="77777777" w:rsidR="00965202" w:rsidRDefault="00965202" w:rsidP="0096520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71B58B61" w14:textId="77777777" w:rsidR="00965202" w:rsidRDefault="00965202" w:rsidP="0096520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5CB0FC73" w14:textId="77777777" w:rsidR="00965202" w:rsidRDefault="00965202" w:rsidP="0096520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0CD1BD7E" w14:textId="77777777" w:rsidR="00965202" w:rsidRDefault="00965202" w:rsidP="0096520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44A75F1D" w14:textId="77777777" w:rsidR="00965202" w:rsidRDefault="00965202" w:rsidP="0096520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63F8C7F4" w14:textId="77777777" w:rsidR="00965202" w:rsidRDefault="00965202" w:rsidP="0096520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5A1BD579" w14:textId="77777777" w:rsidR="00965202" w:rsidRDefault="00965202" w:rsidP="0096520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78D96A21" w14:textId="77777777" w:rsidR="00965202" w:rsidRDefault="00965202" w:rsidP="0096520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47C978C3" w14:textId="77777777" w:rsidR="00965202" w:rsidRDefault="00965202" w:rsidP="0096520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5F854C0B" w14:textId="77777777" w:rsidR="00712C10" w:rsidRPr="00343854" w:rsidRDefault="00712C10" w:rsidP="00712C1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</w:t>
      </w:r>
      <w:r w:rsidRPr="00343854">
        <w:rPr>
          <w:rFonts w:ascii="Arial" w:hAnsi="Arial" w:cs="Arial"/>
          <w:i/>
        </w:rPr>
        <w:t xml:space="preserve"> point</w:t>
      </w:r>
      <w:r>
        <w:rPr>
          <w:rFonts w:ascii="Arial" w:hAnsi="Arial" w:cs="Arial"/>
          <w:i/>
        </w:rPr>
        <w:t>s par structure verbale</w:t>
      </w:r>
      <w:r w:rsidRPr="00343854">
        <w:rPr>
          <w:rFonts w:ascii="Arial" w:hAnsi="Arial" w:cs="Arial"/>
          <w:i/>
        </w:rPr>
        <w:t xml:space="preserve"> correctement orthographié</w:t>
      </w:r>
      <w:r>
        <w:rPr>
          <w:rFonts w:ascii="Arial" w:hAnsi="Arial" w:cs="Arial"/>
          <w:i/>
        </w:rPr>
        <w:t>e</w:t>
      </w:r>
    </w:p>
    <w:p w14:paraId="6748F268" w14:textId="0B552A3F" w:rsidR="00DE3F0A" w:rsidRPr="00D93DD8" w:rsidRDefault="004D5956" w:rsidP="00DE3F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E43A8">
        <w:rPr>
          <w:rFonts w:ascii="Arial" w:hAnsi="Arial" w:cs="Arial"/>
        </w:rPr>
        <w:lastRenderedPageBreak/>
        <w:t xml:space="preserve"> </w:t>
      </w:r>
    </w:p>
    <w:p w14:paraId="3006190B" w14:textId="3FAC7D00" w:rsidR="00AA0030" w:rsidRPr="00EA2E8C" w:rsidRDefault="00AA0030" w:rsidP="00AA00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r w:rsidR="00AD7848">
        <w:rPr>
          <w:rFonts w:ascii="Arial" w:hAnsi="Arial" w:cs="Arial"/>
          <w:b/>
          <w:sz w:val="28"/>
          <w:szCs w:val="28"/>
        </w:rPr>
        <w:t>de 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 :</w:t>
      </w:r>
    </w:p>
    <w:p w14:paraId="315E98CA" w14:textId="77777777" w:rsidR="005617E4" w:rsidRDefault="005617E4" w:rsidP="009423C1">
      <w:pPr>
        <w:rPr>
          <w:rFonts w:ascii="Arial" w:hAnsi="Arial" w:cs="Arial"/>
          <w:b/>
          <w:sz w:val="28"/>
          <w:szCs w:val="28"/>
        </w:rPr>
      </w:pPr>
    </w:p>
    <w:p w14:paraId="1518483D" w14:textId="77777777" w:rsidR="005617E4" w:rsidRDefault="005617E4" w:rsidP="009423C1">
      <w:pPr>
        <w:rPr>
          <w:rFonts w:ascii="Arial" w:hAnsi="Arial" w:cs="Arial"/>
          <w:b/>
          <w:sz w:val="28"/>
          <w:szCs w:val="28"/>
        </w:rPr>
      </w:pPr>
    </w:p>
    <w:p w14:paraId="2007B40B" w14:textId="795008E9" w:rsidR="009423C1" w:rsidRPr="00D93DD8" w:rsidRDefault="004D5956" w:rsidP="009423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N°5 : </w:t>
      </w:r>
      <w:r w:rsidR="009423C1" w:rsidRPr="00D93DD8">
        <w:rPr>
          <w:rFonts w:ascii="Arial" w:hAnsi="Arial" w:cs="Arial"/>
          <w:b/>
          <w:sz w:val="28"/>
          <w:szCs w:val="28"/>
        </w:rPr>
        <w:t xml:space="preserve">Jeu de </w:t>
      </w:r>
      <w:r w:rsidR="00007CD7" w:rsidRPr="00D93DD8">
        <w:rPr>
          <w:rFonts w:ascii="Arial" w:hAnsi="Arial" w:cs="Arial"/>
          <w:b/>
          <w:sz w:val="28"/>
          <w:szCs w:val="28"/>
        </w:rPr>
        <w:t>transformation</w:t>
      </w:r>
    </w:p>
    <w:p w14:paraId="6292C231" w14:textId="77777777" w:rsidR="009423C1" w:rsidRPr="00D93DD8" w:rsidRDefault="009423C1" w:rsidP="009423C1">
      <w:pPr>
        <w:rPr>
          <w:rFonts w:ascii="Arial" w:hAnsi="Arial" w:cs="Arial"/>
          <w:b/>
        </w:rPr>
      </w:pPr>
    </w:p>
    <w:p w14:paraId="0D9433BE" w14:textId="77777777" w:rsidR="009423C1" w:rsidRPr="00D93DD8" w:rsidRDefault="009423C1" w:rsidP="009423C1">
      <w:pPr>
        <w:rPr>
          <w:rFonts w:ascii="Arial" w:hAnsi="Arial" w:cs="Arial"/>
        </w:rPr>
      </w:pPr>
    </w:p>
    <w:p w14:paraId="47C06A27" w14:textId="54B57F4F" w:rsidR="009423C1" w:rsidRPr="00D93DD8" w:rsidRDefault="00AD7848" w:rsidP="009423C1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Pr="00D93DD8">
        <w:rPr>
          <w:rFonts w:ascii="Arial" w:hAnsi="Arial" w:cs="Arial"/>
          <w:b/>
        </w:rPr>
        <w:t xml:space="preserve"> :</w:t>
      </w:r>
      <w:r w:rsidR="009423C1" w:rsidRPr="00D93DD8">
        <w:rPr>
          <w:rFonts w:ascii="Arial" w:hAnsi="Arial" w:cs="Arial"/>
        </w:rPr>
        <w:t xml:space="preserve"> Le texte donné est écrit au pluriel ou au singulier. Les élèves doivent le réécrire soit au pluriel soit au singulier</w:t>
      </w:r>
      <w:r w:rsidR="00E018FC">
        <w:rPr>
          <w:rFonts w:ascii="Arial" w:hAnsi="Arial" w:cs="Arial"/>
        </w:rPr>
        <w:t xml:space="preserve"> en fonction de la contrainte donnée. </w:t>
      </w:r>
    </w:p>
    <w:p w14:paraId="31C133D5" w14:textId="77777777" w:rsidR="00EB0A65" w:rsidRDefault="00EB0A65" w:rsidP="009423C1">
      <w:pPr>
        <w:rPr>
          <w:rFonts w:ascii="Arial" w:hAnsi="Arial" w:cs="Arial"/>
        </w:rPr>
      </w:pPr>
    </w:p>
    <w:p w14:paraId="395B9A99" w14:textId="77777777" w:rsidR="00D96898" w:rsidRPr="0040697A" w:rsidRDefault="00D96898" w:rsidP="00D96898">
      <w:pPr>
        <w:rPr>
          <w:rFonts w:ascii="Arial" w:hAnsi="Arial" w:cs="Arial"/>
        </w:rPr>
      </w:pPr>
      <w:r w:rsidRPr="0040697A">
        <w:rPr>
          <w:rFonts w:ascii="Arial" w:hAnsi="Arial" w:cs="Arial"/>
        </w:rPr>
        <w:t>Un garçon curieux</w:t>
      </w:r>
    </w:p>
    <w:p w14:paraId="5253434C" w14:textId="624EA658" w:rsidR="00D96898" w:rsidRPr="00D93DD8" w:rsidRDefault="00D96898" w:rsidP="00D96898">
      <w:pPr>
        <w:rPr>
          <w:rFonts w:ascii="Arial" w:hAnsi="Arial" w:cs="Arial"/>
        </w:rPr>
      </w:pPr>
      <w:r w:rsidRPr="0040697A">
        <w:rPr>
          <w:rFonts w:ascii="Arial" w:hAnsi="Arial" w:cs="Arial"/>
        </w:rPr>
        <w:t>Par la fenêtre j’ai vu un jeune garçon qui grimpait sur les rochers. Il était habillé d’un maillot rouge,</w:t>
      </w:r>
      <w:r w:rsidR="00AD7848">
        <w:rPr>
          <w:rFonts w:ascii="Arial" w:hAnsi="Arial" w:cs="Arial"/>
        </w:rPr>
        <w:t xml:space="preserve"> </w:t>
      </w:r>
      <w:r w:rsidRPr="0040697A">
        <w:rPr>
          <w:rFonts w:ascii="Arial" w:hAnsi="Arial" w:cs="Arial"/>
        </w:rPr>
        <w:t>d’un short bleu et tenait dans sa main un seau. Apparemment, il ch</w:t>
      </w:r>
      <w:r>
        <w:rPr>
          <w:rFonts w:ascii="Arial" w:hAnsi="Arial" w:cs="Arial"/>
        </w:rPr>
        <w:t xml:space="preserve">erchait des coquillages en soulevant des pierres. </w:t>
      </w:r>
      <w:r w:rsidRPr="0040697A">
        <w:rPr>
          <w:rFonts w:ascii="Arial" w:hAnsi="Arial" w:cs="Arial"/>
        </w:rPr>
        <w:t>Il était content, cela se voyait</w:t>
      </w:r>
      <w:r>
        <w:rPr>
          <w:rFonts w:ascii="Arial" w:hAnsi="Arial" w:cs="Arial"/>
        </w:rPr>
        <w:t xml:space="preserve"> </w:t>
      </w:r>
      <w:r w:rsidRPr="0040697A">
        <w:rPr>
          <w:rFonts w:ascii="Arial" w:hAnsi="Arial" w:cs="Arial"/>
        </w:rPr>
        <w:t xml:space="preserve">sur son visage ; il avait trouvé, je pense, un beau coquillage… Mais tout à coup, ce </w:t>
      </w:r>
      <w:r>
        <w:rPr>
          <w:rFonts w:ascii="Arial" w:hAnsi="Arial" w:cs="Arial"/>
        </w:rPr>
        <w:t xml:space="preserve">garçon </w:t>
      </w:r>
      <w:r w:rsidRPr="0040697A">
        <w:rPr>
          <w:rFonts w:ascii="Arial" w:hAnsi="Arial" w:cs="Arial"/>
        </w:rPr>
        <w:t>court très vite</w:t>
      </w:r>
      <w:r>
        <w:rPr>
          <w:rFonts w:ascii="Arial" w:hAnsi="Arial" w:cs="Arial"/>
        </w:rPr>
        <w:t xml:space="preserve"> en criant</w:t>
      </w:r>
      <w:r w:rsidRPr="0040697A">
        <w:rPr>
          <w:rFonts w:ascii="Arial" w:hAnsi="Arial" w:cs="Arial"/>
        </w:rPr>
        <w:t xml:space="preserve"> ! Ce curieux a dérangé un crabe ! </w:t>
      </w:r>
    </w:p>
    <w:p w14:paraId="77CB1A95" w14:textId="77777777" w:rsidR="006D16DC" w:rsidRDefault="006D16DC" w:rsidP="009423C1">
      <w:pPr>
        <w:rPr>
          <w:rFonts w:ascii="Arial" w:hAnsi="Arial" w:cs="Arial"/>
          <w:i/>
        </w:rPr>
      </w:pPr>
    </w:p>
    <w:p w14:paraId="6F750B7E" w14:textId="77777777" w:rsidR="00E46181" w:rsidRDefault="00E46181" w:rsidP="009423C1">
      <w:pPr>
        <w:rPr>
          <w:rFonts w:ascii="Arial" w:hAnsi="Arial" w:cs="Arial"/>
          <w:i/>
        </w:rPr>
      </w:pPr>
    </w:p>
    <w:p w14:paraId="7846D0DD" w14:textId="77777777" w:rsidR="00E46181" w:rsidRDefault="00E46181" w:rsidP="009423C1">
      <w:pPr>
        <w:rPr>
          <w:rFonts w:ascii="Arial" w:hAnsi="Arial" w:cs="Arial"/>
          <w:i/>
        </w:rPr>
      </w:pPr>
    </w:p>
    <w:p w14:paraId="45C7ADAE" w14:textId="5571F736" w:rsidR="006D16DC" w:rsidRDefault="006D16DC" w:rsidP="009423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 faut réécrire </w:t>
      </w:r>
      <w:r w:rsidR="00721676">
        <w:rPr>
          <w:rFonts w:ascii="Arial" w:hAnsi="Arial" w:cs="Arial"/>
          <w:b/>
        </w:rPr>
        <w:t>ce texte en remplaçant « garçon » par « garçons</w:t>
      </w:r>
      <w:r>
        <w:rPr>
          <w:rFonts w:ascii="Arial" w:hAnsi="Arial" w:cs="Arial"/>
          <w:b/>
        </w:rPr>
        <w:t> »</w:t>
      </w:r>
    </w:p>
    <w:p w14:paraId="1E52B0F3" w14:textId="77777777" w:rsidR="00066A2D" w:rsidRPr="006D16DC" w:rsidRDefault="00066A2D" w:rsidP="009423C1">
      <w:pPr>
        <w:rPr>
          <w:rFonts w:ascii="Arial" w:hAnsi="Arial" w:cs="Arial"/>
          <w:b/>
        </w:rPr>
      </w:pPr>
    </w:p>
    <w:p w14:paraId="5F49AF0C" w14:textId="28CD438A" w:rsidR="00D96898" w:rsidRDefault="00D96898" w:rsidP="00F3465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Des garçons curieux.</w:t>
      </w:r>
    </w:p>
    <w:p w14:paraId="60E04885" w14:textId="0105F8C8" w:rsidR="0051671C" w:rsidRDefault="0051671C" w:rsidP="00F3465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0C976164" w14:textId="77777777" w:rsidR="0051671C" w:rsidRDefault="0051671C" w:rsidP="0051671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267FEFE1" w14:textId="77777777" w:rsidR="0051671C" w:rsidRDefault="0051671C" w:rsidP="0051671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15224735" w14:textId="77777777" w:rsidR="0051671C" w:rsidRDefault="0051671C" w:rsidP="0051671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5F128622" w14:textId="77777777" w:rsidR="0051671C" w:rsidRDefault="0051671C" w:rsidP="0051671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64B0A3EF" w14:textId="77777777" w:rsidR="0051671C" w:rsidRDefault="0051671C" w:rsidP="0051671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678E0301" w14:textId="77777777" w:rsidR="0051671C" w:rsidRDefault="0051671C" w:rsidP="0051671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4E162EE1" w14:textId="77777777" w:rsidR="0051671C" w:rsidRDefault="0051671C" w:rsidP="0051671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44114EB2" w14:textId="77777777" w:rsidR="0051671C" w:rsidRDefault="0051671C" w:rsidP="0051671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6704DE26" w14:textId="77777777" w:rsidR="0051671C" w:rsidRDefault="0051671C" w:rsidP="0051671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40CB4FB1" w14:textId="77777777" w:rsidR="0051671C" w:rsidRDefault="0051671C" w:rsidP="0051671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3FC63282" w14:textId="26EAA01F" w:rsidR="00D96898" w:rsidRDefault="00D96898" w:rsidP="0051671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605F1981" w14:textId="701A3E65" w:rsidR="001A1AE2" w:rsidRDefault="00D96898" w:rsidP="00F668A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Ces curieux ont dérangé un crabe</w:t>
      </w:r>
      <w:r w:rsidR="00F668A1">
        <w:rPr>
          <w:rFonts w:ascii="Arial" w:hAnsi="Arial" w:cs="Arial"/>
        </w:rPr>
        <w:t> !</w:t>
      </w:r>
    </w:p>
    <w:p w14:paraId="1FA4D0E1" w14:textId="77777777" w:rsidR="00EB0A65" w:rsidRDefault="00EB0A65" w:rsidP="009423C1">
      <w:pPr>
        <w:rPr>
          <w:rFonts w:ascii="Arial" w:hAnsi="Arial" w:cs="Arial"/>
          <w:i/>
        </w:rPr>
      </w:pPr>
    </w:p>
    <w:p w14:paraId="10EE191D" w14:textId="7F1F9D18" w:rsidR="00EB0A65" w:rsidRPr="00D93DD8" w:rsidRDefault="00066A2D" w:rsidP="009423C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</w:rPr>
        <w:t>Il y a 20 modifications dans ce texte. 1</w:t>
      </w:r>
      <w:r w:rsidR="00EB0A65">
        <w:rPr>
          <w:rFonts w:ascii="Arial" w:hAnsi="Arial" w:cs="Arial"/>
          <w:i/>
        </w:rPr>
        <w:t xml:space="preserve"> point pour chaque réécriture correcte. </w:t>
      </w:r>
    </w:p>
    <w:p w14:paraId="4271BA5F" w14:textId="521D7264" w:rsidR="00343854" w:rsidRDefault="003438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4FB967B" w14:textId="5D9A07BC" w:rsidR="00AA0030" w:rsidRPr="00EA2E8C" w:rsidRDefault="00AA0030" w:rsidP="00AA00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r w:rsidR="00AD7848">
        <w:rPr>
          <w:rFonts w:ascii="Arial" w:hAnsi="Arial" w:cs="Arial"/>
          <w:b/>
          <w:sz w:val="28"/>
          <w:szCs w:val="28"/>
        </w:rPr>
        <w:t>de 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 :</w:t>
      </w:r>
    </w:p>
    <w:p w14:paraId="79C1B810" w14:textId="77777777" w:rsidR="00343854" w:rsidRDefault="00343854" w:rsidP="00343854">
      <w:pPr>
        <w:rPr>
          <w:rFonts w:ascii="Arial" w:hAnsi="Arial" w:cs="Arial"/>
          <w:b/>
          <w:sz w:val="28"/>
          <w:szCs w:val="28"/>
        </w:rPr>
      </w:pPr>
    </w:p>
    <w:p w14:paraId="17BF28BD" w14:textId="3804C5B6" w:rsidR="00343854" w:rsidRPr="00D93DD8" w:rsidRDefault="004D5956" w:rsidP="003438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N°6</w:t>
      </w:r>
      <w:r w:rsidR="00AD7848">
        <w:rPr>
          <w:rFonts w:ascii="Arial" w:hAnsi="Arial" w:cs="Arial"/>
          <w:b/>
          <w:sz w:val="28"/>
          <w:szCs w:val="28"/>
        </w:rPr>
        <w:t> : La</w:t>
      </w:r>
      <w:r w:rsidR="00343854">
        <w:rPr>
          <w:rFonts w:ascii="Arial" w:hAnsi="Arial" w:cs="Arial"/>
          <w:b/>
          <w:sz w:val="28"/>
          <w:szCs w:val="28"/>
        </w:rPr>
        <w:t xml:space="preserve"> dictée négociée</w:t>
      </w:r>
    </w:p>
    <w:p w14:paraId="1B8A95EE" w14:textId="77777777" w:rsidR="00343854" w:rsidRDefault="00343854" w:rsidP="00343854">
      <w:pPr>
        <w:rPr>
          <w:rFonts w:ascii="Arial" w:hAnsi="Arial" w:cs="Arial"/>
          <w:b/>
        </w:rPr>
      </w:pPr>
    </w:p>
    <w:p w14:paraId="2EA698F0" w14:textId="67200DB5" w:rsidR="00343854" w:rsidRDefault="00343854" w:rsidP="0034385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Consigne : </w:t>
      </w:r>
      <w:r>
        <w:rPr>
          <w:rFonts w:ascii="Arial" w:hAnsi="Arial" w:cs="Arial"/>
        </w:rPr>
        <w:t>Un élève recopie sur les lignes la dictée « corrigé</w:t>
      </w:r>
      <w:r w:rsidR="00B44482">
        <w:rPr>
          <w:rFonts w:ascii="Arial" w:hAnsi="Arial" w:cs="Arial"/>
        </w:rPr>
        <w:t xml:space="preserve">e » par toute la classe. </w:t>
      </w:r>
      <w:r w:rsidR="00AD7848">
        <w:rPr>
          <w:rFonts w:ascii="Arial" w:hAnsi="Arial" w:cs="Arial"/>
        </w:rPr>
        <w:t>(Cf.</w:t>
      </w:r>
      <w:r w:rsidR="00B44482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escriptif) </w:t>
      </w:r>
    </w:p>
    <w:p w14:paraId="484601FC" w14:textId="77777777" w:rsidR="00343854" w:rsidRDefault="00343854" w:rsidP="00343854">
      <w:pPr>
        <w:rPr>
          <w:rFonts w:ascii="Arial" w:hAnsi="Arial" w:cs="Arial"/>
        </w:rPr>
      </w:pPr>
    </w:p>
    <w:p w14:paraId="2CDA0052" w14:textId="77777777" w:rsidR="0003040D" w:rsidRDefault="0003040D" w:rsidP="009423C1">
      <w:pPr>
        <w:rPr>
          <w:rFonts w:ascii="Arial" w:hAnsi="Arial" w:cs="Arial"/>
        </w:rPr>
      </w:pPr>
    </w:p>
    <w:p w14:paraId="13865E3E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24DA2068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5F19EBE1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007AF620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0840E5DF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3CBF50FD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1292C900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2435C0F2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3D37C361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1F4F344F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3C968CE5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76A810FE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28A0DE61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3E7FFDB0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4F342998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1F2C9233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0BF16A2C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4782E3F0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036F52BF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60C613B8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539D9775" w14:textId="77777777" w:rsidR="0003040D" w:rsidRDefault="0003040D" w:rsidP="009423C1">
      <w:pPr>
        <w:rPr>
          <w:rFonts w:ascii="Arial" w:hAnsi="Arial" w:cs="Arial"/>
        </w:rPr>
      </w:pPr>
    </w:p>
    <w:p w14:paraId="35DE550E" w14:textId="77777777" w:rsidR="0003040D" w:rsidRDefault="0003040D" w:rsidP="009423C1">
      <w:pPr>
        <w:rPr>
          <w:rFonts w:ascii="Arial" w:hAnsi="Arial" w:cs="Arial"/>
        </w:rPr>
      </w:pPr>
    </w:p>
    <w:p w14:paraId="4EBA4D94" w14:textId="43B6CB14" w:rsidR="009423C1" w:rsidRPr="00343854" w:rsidRDefault="00343854" w:rsidP="009423C1">
      <w:pPr>
        <w:rPr>
          <w:rFonts w:ascii="Arial" w:hAnsi="Arial" w:cs="Arial"/>
          <w:i/>
        </w:rPr>
      </w:pPr>
      <w:r w:rsidRPr="00343854">
        <w:rPr>
          <w:rFonts w:ascii="Arial" w:hAnsi="Arial" w:cs="Arial"/>
          <w:i/>
        </w:rPr>
        <w:t>1</w:t>
      </w:r>
      <w:r w:rsidR="00192DF6">
        <w:rPr>
          <w:rFonts w:ascii="Arial" w:hAnsi="Arial" w:cs="Arial"/>
          <w:i/>
        </w:rPr>
        <w:t>/2</w:t>
      </w:r>
      <w:r w:rsidRPr="00343854">
        <w:rPr>
          <w:rFonts w:ascii="Arial" w:hAnsi="Arial" w:cs="Arial"/>
          <w:i/>
        </w:rPr>
        <w:t xml:space="preserve"> point par mot correctement orthographié</w:t>
      </w:r>
    </w:p>
    <w:sectPr w:rsidR="009423C1" w:rsidRPr="00343854" w:rsidSect="00A27DF6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39263" w14:textId="77777777" w:rsidR="005466F4" w:rsidRDefault="005466F4" w:rsidP="00C220F0">
      <w:r>
        <w:separator/>
      </w:r>
    </w:p>
  </w:endnote>
  <w:endnote w:type="continuationSeparator" w:id="0">
    <w:p w14:paraId="4DBAAC6F" w14:textId="77777777" w:rsidR="005466F4" w:rsidRDefault="005466F4" w:rsidP="00C2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3C02D" w14:textId="6D5EE4B3" w:rsidR="00DB1A4D" w:rsidRPr="00AD7848" w:rsidRDefault="00AD7848" w:rsidP="00AD7848">
    <w:pPr>
      <w:pStyle w:val="Pieddepage"/>
    </w:pPr>
    <w:r>
      <w:t xml:space="preserve">Défi Orthographe                                    </w:t>
    </w:r>
    <w:r>
      <w:tab/>
      <w:t>Circonscription de St Valery en Caux</w:t>
    </w:r>
    <w:r>
      <w:tab/>
      <w:t>2020-21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5B196" w14:textId="77777777" w:rsidR="005466F4" w:rsidRDefault="005466F4" w:rsidP="00C220F0">
      <w:r>
        <w:separator/>
      </w:r>
    </w:p>
  </w:footnote>
  <w:footnote w:type="continuationSeparator" w:id="0">
    <w:p w14:paraId="7AD1CF9D" w14:textId="77777777" w:rsidR="005466F4" w:rsidRDefault="005466F4" w:rsidP="00C2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C1957"/>
    <w:multiLevelType w:val="hybridMultilevel"/>
    <w:tmpl w:val="3CC266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79"/>
    <w:rsid w:val="00002BE6"/>
    <w:rsid w:val="00007CD7"/>
    <w:rsid w:val="0003040D"/>
    <w:rsid w:val="00033963"/>
    <w:rsid w:val="00066A2D"/>
    <w:rsid w:val="0007558C"/>
    <w:rsid w:val="00083D72"/>
    <w:rsid w:val="000A10BC"/>
    <w:rsid w:val="000C6619"/>
    <w:rsid w:val="000C6AC7"/>
    <w:rsid w:val="000D0093"/>
    <w:rsid w:val="000D0107"/>
    <w:rsid w:val="000F59E5"/>
    <w:rsid w:val="0012142F"/>
    <w:rsid w:val="00192DF6"/>
    <w:rsid w:val="001930BC"/>
    <w:rsid w:val="001A1AE2"/>
    <w:rsid w:val="001A2B5F"/>
    <w:rsid w:val="00200117"/>
    <w:rsid w:val="0021648C"/>
    <w:rsid w:val="00221778"/>
    <w:rsid w:val="0022731B"/>
    <w:rsid w:val="00234734"/>
    <w:rsid w:val="002603EE"/>
    <w:rsid w:val="002B1D8C"/>
    <w:rsid w:val="002B4C46"/>
    <w:rsid w:val="002E4C51"/>
    <w:rsid w:val="002F0DBB"/>
    <w:rsid w:val="003041D3"/>
    <w:rsid w:val="0034215C"/>
    <w:rsid w:val="00343854"/>
    <w:rsid w:val="003864E3"/>
    <w:rsid w:val="00391991"/>
    <w:rsid w:val="003923B4"/>
    <w:rsid w:val="00395CDA"/>
    <w:rsid w:val="003A09F9"/>
    <w:rsid w:val="003B3250"/>
    <w:rsid w:val="003C4508"/>
    <w:rsid w:val="003F4827"/>
    <w:rsid w:val="00401B6A"/>
    <w:rsid w:val="0040697A"/>
    <w:rsid w:val="00416993"/>
    <w:rsid w:val="00444149"/>
    <w:rsid w:val="00450C7E"/>
    <w:rsid w:val="00456F11"/>
    <w:rsid w:val="00465A41"/>
    <w:rsid w:val="00480541"/>
    <w:rsid w:val="0048157E"/>
    <w:rsid w:val="00486892"/>
    <w:rsid w:val="004D5956"/>
    <w:rsid w:val="004E04BE"/>
    <w:rsid w:val="004E0A57"/>
    <w:rsid w:val="004E42AB"/>
    <w:rsid w:val="004E5EB0"/>
    <w:rsid w:val="005068E4"/>
    <w:rsid w:val="0051671C"/>
    <w:rsid w:val="0053093F"/>
    <w:rsid w:val="005466F4"/>
    <w:rsid w:val="00552057"/>
    <w:rsid w:val="00555E34"/>
    <w:rsid w:val="00557D3B"/>
    <w:rsid w:val="005617E4"/>
    <w:rsid w:val="00564CDF"/>
    <w:rsid w:val="00566D3A"/>
    <w:rsid w:val="0059570A"/>
    <w:rsid w:val="005A226D"/>
    <w:rsid w:val="005A28AB"/>
    <w:rsid w:val="005B61C6"/>
    <w:rsid w:val="00643A3E"/>
    <w:rsid w:val="00666F23"/>
    <w:rsid w:val="0068143E"/>
    <w:rsid w:val="00681A48"/>
    <w:rsid w:val="0068347D"/>
    <w:rsid w:val="006D16DC"/>
    <w:rsid w:val="006E43A8"/>
    <w:rsid w:val="006F100B"/>
    <w:rsid w:val="006F19A9"/>
    <w:rsid w:val="007024B7"/>
    <w:rsid w:val="007046CA"/>
    <w:rsid w:val="0070722A"/>
    <w:rsid w:val="00712C10"/>
    <w:rsid w:val="00721676"/>
    <w:rsid w:val="007332A4"/>
    <w:rsid w:val="0075445F"/>
    <w:rsid w:val="00762842"/>
    <w:rsid w:val="007E1616"/>
    <w:rsid w:val="00871C8A"/>
    <w:rsid w:val="008743F6"/>
    <w:rsid w:val="00881AC0"/>
    <w:rsid w:val="00893052"/>
    <w:rsid w:val="008B52BA"/>
    <w:rsid w:val="008D08F5"/>
    <w:rsid w:val="008F5608"/>
    <w:rsid w:val="00926486"/>
    <w:rsid w:val="009423C1"/>
    <w:rsid w:val="00965202"/>
    <w:rsid w:val="00995C07"/>
    <w:rsid w:val="009E1C6D"/>
    <w:rsid w:val="009E505B"/>
    <w:rsid w:val="009F4C4E"/>
    <w:rsid w:val="00A27DF6"/>
    <w:rsid w:val="00A3463F"/>
    <w:rsid w:val="00A3648D"/>
    <w:rsid w:val="00A5498A"/>
    <w:rsid w:val="00A551B5"/>
    <w:rsid w:val="00A632E3"/>
    <w:rsid w:val="00A867FA"/>
    <w:rsid w:val="00AA0030"/>
    <w:rsid w:val="00AA0FE2"/>
    <w:rsid w:val="00AB4663"/>
    <w:rsid w:val="00AD3FA1"/>
    <w:rsid w:val="00AD7848"/>
    <w:rsid w:val="00B44482"/>
    <w:rsid w:val="00B51F2C"/>
    <w:rsid w:val="00C01267"/>
    <w:rsid w:val="00C220F0"/>
    <w:rsid w:val="00C60CE9"/>
    <w:rsid w:val="00C81FD6"/>
    <w:rsid w:val="00C8795F"/>
    <w:rsid w:val="00CD7FFB"/>
    <w:rsid w:val="00D04778"/>
    <w:rsid w:val="00D069C4"/>
    <w:rsid w:val="00D558DD"/>
    <w:rsid w:val="00D62645"/>
    <w:rsid w:val="00D7654D"/>
    <w:rsid w:val="00D87A31"/>
    <w:rsid w:val="00D93DD8"/>
    <w:rsid w:val="00D947A9"/>
    <w:rsid w:val="00D96767"/>
    <w:rsid w:val="00D96898"/>
    <w:rsid w:val="00DB1A4D"/>
    <w:rsid w:val="00DE1412"/>
    <w:rsid w:val="00DE3F0A"/>
    <w:rsid w:val="00DE4B89"/>
    <w:rsid w:val="00E018FC"/>
    <w:rsid w:val="00E46181"/>
    <w:rsid w:val="00E6498C"/>
    <w:rsid w:val="00EA0EF5"/>
    <w:rsid w:val="00EA2E8C"/>
    <w:rsid w:val="00EB0A65"/>
    <w:rsid w:val="00EB0EAB"/>
    <w:rsid w:val="00EC39BE"/>
    <w:rsid w:val="00EC4279"/>
    <w:rsid w:val="00EF5AC9"/>
    <w:rsid w:val="00F34651"/>
    <w:rsid w:val="00F37799"/>
    <w:rsid w:val="00F44B1C"/>
    <w:rsid w:val="00F478CF"/>
    <w:rsid w:val="00F54CBE"/>
    <w:rsid w:val="00F56FCC"/>
    <w:rsid w:val="00F668A1"/>
    <w:rsid w:val="00FA1173"/>
    <w:rsid w:val="00FA3774"/>
    <w:rsid w:val="00FA66C5"/>
    <w:rsid w:val="00FB3E4F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04D461"/>
  <w14:defaultImageDpi w14:val="300"/>
  <w15:docId w15:val="{8EAE2B13-8B24-4ACB-9E76-82F810D1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42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4E5EB0"/>
  </w:style>
  <w:style w:type="paragraph" w:styleId="Textedebulles">
    <w:name w:val="Balloon Text"/>
    <w:basedOn w:val="Normal"/>
    <w:link w:val="TextedebullesCar"/>
    <w:uiPriority w:val="99"/>
    <w:semiHidden/>
    <w:unhideWhenUsed/>
    <w:rsid w:val="005957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70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220F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220F0"/>
  </w:style>
  <w:style w:type="paragraph" w:styleId="Pieddepage">
    <w:name w:val="footer"/>
    <w:basedOn w:val="Normal"/>
    <w:link w:val="PieddepageCar"/>
    <w:uiPriority w:val="99"/>
    <w:unhideWhenUsed/>
    <w:rsid w:val="00C220F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JFD</dc:creator>
  <cp:keywords/>
  <dc:description/>
  <cp:lastModifiedBy>CAROLINE LECARPENTIER</cp:lastModifiedBy>
  <cp:revision>2</cp:revision>
  <cp:lastPrinted>2013-11-11T19:21:00Z</cp:lastPrinted>
  <dcterms:created xsi:type="dcterms:W3CDTF">2020-09-21T13:53:00Z</dcterms:created>
  <dcterms:modified xsi:type="dcterms:W3CDTF">2020-09-21T13:53:00Z</dcterms:modified>
</cp:coreProperties>
</file>