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4633"/>
        <w:gridCol w:w="2931"/>
      </w:tblGrid>
      <w:tr w:rsidR="007046CA" w14:paraId="193C4BE0" w14:textId="77777777" w:rsidTr="008743F6">
        <w:tc>
          <w:tcPr>
            <w:tcW w:w="2943" w:type="dxa"/>
          </w:tcPr>
          <w:p w14:paraId="571F97D3" w14:textId="2D5805FD" w:rsidR="007046CA" w:rsidRDefault="0059570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44B829" wp14:editId="50353A3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-114300</wp:posOffset>
                  </wp:positionV>
                  <wp:extent cx="1381676" cy="143427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76" cy="143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14:paraId="39378F17" w14:textId="7777777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794078" w14:textId="26AA1D46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Défi orthographe</w:t>
            </w:r>
          </w:p>
          <w:p w14:paraId="6731DB2C" w14:textId="7777777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CM1/CM2</w:t>
            </w:r>
          </w:p>
          <w:p w14:paraId="1057737D" w14:textId="3610F97E" w:rsidR="007046CA" w:rsidRDefault="00A5543D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2020-21</w:t>
            </w:r>
          </w:p>
          <w:p w14:paraId="51B1D4CF" w14:textId="77777777" w:rsidR="007046CA" w:rsidRPr="00D93DD8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AB10A2" w14:textId="1175BFB4" w:rsidR="007046CA" w:rsidRDefault="00855834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Série N°4</w:t>
            </w:r>
          </w:p>
          <w:p w14:paraId="721065FF" w14:textId="77777777" w:rsidR="007046CA" w:rsidRDefault="007046C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14:paraId="7A25DA80" w14:textId="0CBF2750" w:rsidR="007046CA" w:rsidRDefault="008743F6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A21E7F" wp14:editId="23EBEBD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222250</wp:posOffset>
                  </wp:positionV>
                  <wp:extent cx="1415804" cy="1062207"/>
                  <wp:effectExtent l="0" t="0" r="6985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04" cy="106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F43483" w14:textId="01399CFF" w:rsidR="00AD3FA1" w:rsidRPr="00EA2E8C" w:rsidRDefault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 xml:space="preserve">Classe </w:t>
      </w:r>
      <w:proofErr w:type="gramStart"/>
      <w:r w:rsidR="005617E4">
        <w:rPr>
          <w:rFonts w:ascii="Arial" w:hAnsi="Arial" w:cs="Arial"/>
          <w:b/>
          <w:sz w:val="28"/>
          <w:szCs w:val="28"/>
        </w:rPr>
        <w:t>de  :</w:t>
      </w:r>
      <w:proofErr w:type="gramEnd"/>
      <w:r w:rsidR="005617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38F9AA2B" w14:textId="189ECA2F" w:rsidR="00EC4279" w:rsidRPr="003041D3" w:rsidRDefault="00A27D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N°1 : </w:t>
      </w:r>
      <w:r w:rsidR="000F59E5">
        <w:rPr>
          <w:rFonts w:ascii="Arial" w:hAnsi="Arial" w:cs="Arial"/>
          <w:b/>
          <w:sz w:val="28"/>
          <w:szCs w:val="28"/>
        </w:rPr>
        <w:t>L’escalier</w:t>
      </w:r>
    </w:p>
    <w:p w14:paraId="187443CC" w14:textId="23DA9FB0" w:rsidR="006F100B" w:rsidRDefault="00EB0EAB">
      <w:pPr>
        <w:rPr>
          <w:rFonts w:ascii="Arial" w:hAnsi="Arial" w:cs="Arial"/>
        </w:rPr>
      </w:pPr>
      <w:r w:rsidRPr="00D93DD8">
        <w:rPr>
          <w:rFonts w:ascii="Arial" w:hAnsi="Arial" w:cs="Arial"/>
          <w:b/>
        </w:rPr>
        <w:t>Consigne</w:t>
      </w:r>
      <w:r w:rsidR="00EC4279" w:rsidRPr="00D93DD8">
        <w:rPr>
          <w:rFonts w:ascii="Arial" w:hAnsi="Arial" w:cs="Arial"/>
          <w:b/>
        </w:rPr>
        <w:t> :</w:t>
      </w:r>
      <w:r w:rsidR="00EC4279" w:rsidRPr="00D93DD8">
        <w:rPr>
          <w:rFonts w:ascii="Arial" w:hAnsi="Arial" w:cs="Arial"/>
        </w:rPr>
        <w:t xml:space="preserve"> Il s’agit de trouver les mots contenus dans un « escalier » en s’aidant des définitions proposées. </w:t>
      </w:r>
      <w:r w:rsidR="00A551B5">
        <w:rPr>
          <w:rFonts w:ascii="Arial" w:hAnsi="Arial" w:cs="Arial"/>
        </w:rPr>
        <w:t xml:space="preserve">Cette fois, à chaque « marche », il a </w:t>
      </w:r>
      <w:r w:rsidR="00A551B5" w:rsidRPr="00A551B5">
        <w:rPr>
          <w:rFonts w:ascii="Arial" w:hAnsi="Arial" w:cs="Arial"/>
          <w:b/>
        </w:rPr>
        <w:t>deux</w:t>
      </w:r>
      <w:r w:rsidR="00A551B5">
        <w:rPr>
          <w:rFonts w:ascii="Arial" w:hAnsi="Arial" w:cs="Arial"/>
        </w:rPr>
        <w:t xml:space="preserve"> </w:t>
      </w:r>
      <w:r w:rsidR="006F100B">
        <w:rPr>
          <w:rFonts w:ascii="Arial" w:hAnsi="Arial" w:cs="Arial"/>
        </w:rPr>
        <w:t>lettre</w:t>
      </w:r>
      <w:r w:rsidR="00A551B5">
        <w:rPr>
          <w:rFonts w:ascii="Arial" w:hAnsi="Arial" w:cs="Arial"/>
        </w:rPr>
        <w:t>s</w:t>
      </w:r>
      <w:r w:rsidR="006F100B">
        <w:rPr>
          <w:rFonts w:ascii="Arial" w:hAnsi="Arial" w:cs="Arial"/>
        </w:rPr>
        <w:t xml:space="preserve"> qui change</w:t>
      </w:r>
      <w:r w:rsidR="00A551B5">
        <w:rPr>
          <w:rFonts w:ascii="Arial" w:hAnsi="Arial" w:cs="Arial"/>
        </w:rPr>
        <w:t>nt</w:t>
      </w:r>
      <w:r w:rsidR="006F100B">
        <w:rPr>
          <w:rFonts w:ascii="Arial" w:hAnsi="Arial" w:cs="Arial"/>
        </w:rPr>
        <w:t xml:space="preserve">. </w:t>
      </w:r>
    </w:p>
    <w:p w14:paraId="303EA787" w14:textId="6EADB251" w:rsidR="003041D3" w:rsidRPr="00EA2E8C" w:rsidRDefault="00EC39B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 faudra compléter les cases avec des lettres minuscules pour faire apparaitre les accents. </w:t>
      </w:r>
    </w:p>
    <w:p w14:paraId="5D02048B" w14:textId="1155B6D3" w:rsidR="00EC4279" w:rsidRPr="00D93DD8" w:rsidRDefault="00EC4279">
      <w:pPr>
        <w:rPr>
          <w:rFonts w:ascii="Arial" w:hAnsi="Arial" w:cs="Arial"/>
        </w:rPr>
      </w:pPr>
      <w:r w:rsidRPr="00D93DD8">
        <w:rPr>
          <w:rFonts w:ascii="Arial" w:hAnsi="Arial" w:cs="Arial"/>
        </w:rPr>
        <w:t>Il faut faire attention au décalage des marches.</w:t>
      </w:r>
    </w:p>
    <w:p w14:paraId="317528EE" w14:textId="77777777" w:rsidR="00EC4279" w:rsidRPr="00D93DD8" w:rsidRDefault="00EC4279">
      <w:pPr>
        <w:rPr>
          <w:rFonts w:ascii="Arial" w:hAnsi="Arial" w:cs="Arial"/>
        </w:rPr>
      </w:pPr>
    </w:p>
    <w:p w14:paraId="55604F89" w14:textId="5005D6CF" w:rsidR="00DE1412" w:rsidRDefault="008249B8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Jeter.</w:t>
      </w:r>
    </w:p>
    <w:p w14:paraId="52EF4CF3" w14:textId="5F9E5411" w:rsidR="0048157E" w:rsidRDefault="008249B8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Petit Chaperon rouge y met sa galette.</w:t>
      </w:r>
    </w:p>
    <w:p w14:paraId="5525C8C5" w14:textId="35E1A17C" w:rsidR="00FA66C5" w:rsidRDefault="008249B8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Circuler.</w:t>
      </w:r>
    </w:p>
    <w:p w14:paraId="3BA86337" w14:textId="7E53A2CC" w:rsidR="00FA66C5" w:rsidRDefault="008249B8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Il peut être buvard, peint, ou quadrillé.</w:t>
      </w:r>
    </w:p>
    <w:p w14:paraId="68C148B2" w14:textId="473BA872" w:rsidR="00FA66C5" w:rsidRDefault="00243DC4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Changer tout le temps de chaine de télévision. </w:t>
      </w:r>
    </w:p>
    <w:p w14:paraId="4166E574" w14:textId="6E31C028" w:rsidR="000D0107" w:rsidRDefault="00A46012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Action de faire revenir.</w:t>
      </w:r>
    </w:p>
    <w:p w14:paraId="040D8B89" w14:textId="29FF5D33" w:rsidR="000D0107" w:rsidRDefault="00D41055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en trouve plusieurs dans un </w:t>
      </w:r>
      <w:proofErr w:type="spellStart"/>
      <w:r>
        <w:rPr>
          <w:rFonts w:ascii="Arial" w:hAnsi="Arial" w:cs="Arial"/>
        </w:rPr>
        <w:t>skatepark</w:t>
      </w:r>
      <w:proofErr w:type="spellEnd"/>
      <w:r>
        <w:rPr>
          <w:rFonts w:ascii="Arial" w:hAnsi="Arial" w:cs="Arial"/>
        </w:rPr>
        <w:t>.</w:t>
      </w:r>
    </w:p>
    <w:p w14:paraId="6FFC6F18" w14:textId="04BD8488" w:rsidR="00681A48" w:rsidRDefault="00F8706E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Barrées.</w:t>
      </w:r>
    </w:p>
    <w:p w14:paraId="7B1B088C" w14:textId="3795C0CE" w:rsidR="00681A48" w:rsidRDefault="00480AEA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157B">
        <w:rPr>
          <w:rFonts w:ascii="Arial" w:hAnsi="Arial" w:cs="Arial"/>
        </w:rPr>
        <w:t>oulées.</w:t>
      </w:r>
      <w:r w:rsidR="00681A48">
        <w:rPr>
          <w:rFonts w:ascii="Arial" w:hAnsi="Arial" w:cs="Arial"/>
        </w:rPr>
        <w:t xml:space="preserve"> </w:t>
      </w:r>
    </w:p>
    <w:p w14:paraId="012A42DD" w14:textId="67877ABB" w:rsidR="00681A48" w:rsidRPr="00A27DF6" w:rsidRDefault="00681A48" w:rsidP="00A27DF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157B">
        <w:rPr>
          <w:rFonts w:ascii="Arial" w:hAnsi="Arial" w:cs="Arial"/>
        </w:rPr>
        <w:t>Il en faut deux pour une blanche en musique.</w:t>
      </w:r>
      <w:r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7DF6" w:rsidRPr="00D93DD8" w14:paraId="6DC3AE09" w14:textId="77777777" w:rsidTr="00566D3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ABE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B7C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E30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2A9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61F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C6F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350B" w14:textId="77777777" w:rsidR="00A27DF6" w:rsidRPr="00D93DD8" w:rsidRDefault="00A27DF6" w:rsidP="00EA2E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958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2E2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DE1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1AA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400" w14:textId="6945DD72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B7FD16" w14:textId="384D5819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1753413" w14:textId="0A399053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72C8" w14:textId="5D628070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C4319" w14:textId="26E6430C" w:rsidR="00A27DF6" w:rsidRPr="00D93DD8" w:rsidRDefault="001A2A1B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06C6" w14:textId="6AA6EE96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A27DF6" w:rsidRPr="00D93DD8" w14:paraId="2323AD86" w14:textId="77777777" w:rsidTr="000D009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782C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EED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E3E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21E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7BB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5C2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EB07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364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EC6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99D2E8" w14:textId="37AE2CE0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83CDDA2" w14:textId="2FFC5A6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0F510B" w14:textId="5F3C3288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0A4C785" w14:textId="4FD9526E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871FD1" w14:textId="4D51A2A4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C8158" w14:textId="1A4B142C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BB08F" w14:textId="7E5EEA2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6E1" w14:textId="7479C3F1" w:rsidR="00A27DF6" w:rsidRPr="00D93DD8" w:rsidRDefault="00A27DF6" w:rsidP="000D00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6ADB8328" w14:textId="77777777" w:rsidTr="000D009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A19B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8C6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18A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829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049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187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C61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CB3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415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9AF900F" w14:textId="7DF72E23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3F367248" w14:textId="42DA2DA9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CAFE0A" w14:textId="0D990825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807CDB" w14:textId="2268127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2B260" w14:textId="35AF554C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E63" w14:textId="6B3A467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8730" w14:textId="236B6CD1" w:rsidR="00A27DF6" w:rsidRPr="00D93DD8" w:rsidRDefault="00A27DF6" w:rsidP="000D00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9234A" w14:textId="73613E14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0A2D5E54" w14:textId="77777777" w:rsidTr="000D009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74F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F7A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E70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A8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858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830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685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9AE86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D22309" w14:textId="0EB1EC14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700E4" w14:textId="34225319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09DE87" w14:textId="0894162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AAC79F" w14:textId="298258C4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B8EBCA" w14:textId="535CC870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3BC" w14:textId="46EED48C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B47C" w14:textId="47168B67" w:rsidR="00A27DF6" w:rsidRPr="00D93DD8" w:rsidRDefault="00A27DF6" w:rsidP="000D00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7336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6D3F0" w14:textId="742A3B70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0E296268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829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14D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963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8DD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929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FBF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7E5B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E0442C" w14:textId="5ABA7C61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A42107" w14:textId="4EBF18EA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93E999" w14:textId="0EC24AD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758D8A" w14:textId="3BA39CC7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3C3D3" w14:textId="245DC03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1D37" w14:textId="176F500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9D3A" w14:textId="23DAAEC4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1872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10D15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BB794E" w14:textId="47BB7F56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2A795A2C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E4A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CA3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919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2FB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619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475C85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931CA1" w14:textId="3F426929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E055B" w14:textId="263D56C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6F17" w14:textId="4CBA683A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A915" w14:textId="3A68420B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1C5" w14:textId="0E7F082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EDA" w14:textId="6916105F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215" w14:textId="142BA2ED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51450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D12E5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F81F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EBF741" w14:textId="433B10C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12504D88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107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88B0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BCC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F26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3765C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7A57C" w14:textId="71C90E2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45000" w14:textId="7A7458E6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F48F" w14:textId="052869ED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BC49" w14:textId="070C7D1D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080D" w14:textId="6BB12CB1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91CB" w14:textId="71552D21" w:rsidR="00A27DF6" w:rsidRPr="00D93DD8" w:rsidRDefault="00A27DF6" w:rsidP="00E64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05FE" w14:textId="1A37FF98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8B4D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8DA41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C20D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4610C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E445A3" w14:textId="242A2BF0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5D364492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04E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E83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DF6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A0D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CD798B" w14:textId="4930DA3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BCC0DB" w14:textId="606E9266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7909" w14:textId="15B51EE2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231" w14:textId="37F03885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60F" w14:textId="32566868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97F" w14:textId="38BC7EBA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2422" w14:textId="5C836B69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F8DB6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06015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6D66C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CBEE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1BF33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0573C0" w14:textId="546BA814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30897DA0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7B3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CA1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F87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6DF74" w14:textId="7230471F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72B59" w14:textId="633A80C6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D6BD" w14:textId="5D10A944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F99" w14:textId="2E0DA8C7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961" w14:textId="21755A15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BF0" w14:textId="6CBCC8EF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DE3" w14:textId="0CF34C24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AE764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FCD32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3CF93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32D8A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F492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561FD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972594" w14:textId="684F46A5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03F296F2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3B5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643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CFAC37" w14:textId="4125539E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E7FF7" w14:textId="23048059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F33C" w14:textId="4BB9692B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9BA" w14:textId="594BCB0C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28F9" w14:textId="57970FF3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A70" w14:textId="6607E2DC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A416" w14:textId="566B1B6C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F98B6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D26B37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67E27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66CB23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8BDF7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9E68C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0790F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DE79C7" w14:textId="370FD378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7DF6" w:rsidRPr="00D93DD8" w14:paraId="643452A3" w14:textId="77777777" w:rsidTr="005068E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C95789D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D40E970" w14:textId="5005A8D8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855B1" w14:textId="186B54B8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F45" w14:textId="54388C4D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E34" w14:textId="5728D321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F90" w14:textId="719408F7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05A7" w14:textId="23B1A858" w:rsidR="00A27DF6" w:rsidRPr="00D93DD8" w:rsidRDefault="00A27DF6" w:rsidP="00200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64D" w14:textId="7EBC951E" w:rsidR="00A27DF6" w:rsidRPr="00D93DD8" w:rsidRDefault="00A27DF6" w:rsidP="00506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74919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35EF2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E503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373F6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87C62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8C1EB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43DB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349605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80A484" w14:textId="5FA125D0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DF6" w:rsidRPr="00D93DD8" w14:paraId="69F592CE" w14:textId="77777777" w:rsidTr="00566D3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6532CA1" w14:textId="0FD5F365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FE3E82A" w14:textId="3954F796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4E7EA1" w14:textId="0BAAFEED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5CCB92" w14:textId="3A027DE0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4C9" w14:textId="0CA3C18F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9E6E" w14:textId="014553DC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9BBA" w14:textId="5BAEC848" w:rsidR="00A27DF6" w:rsidRPr="00D93DD8" w:rsidRDefault="001A2A1B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30307E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50C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B7A4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BDC9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8E8C2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A2AC1A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11A51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4B6A18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5B1C9B" w14:textId="77777777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31FE4D" w14:textId="306C2884" w:rsidR="00A27DF6" w:rsidRPr="00D93DD8" w:rsidRDefault="00A27DF6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A3072F" w14:textId="77777777" w:rsidR="00EB0EAB" w:rsidRPr="00D93DD8" w:rsidRDefault="00EB0EAB" w:rsidP="00EB0EAB">
      <w:pPr>
        <w:ind w:left="360"/>
        <w:rPr>
          <w:rFonts w:ascii="Arial" w:hAnsi="Arial" w:cs="Arial"/>
        </w:rPr>
      </w:pPr>
    </w:p>
    <w:p w14:paraId="7A4F5776" w14:textId="65F28562" w:rsidR="004E04BE" w:rsidRPr="00D93DD8" w:rsidRDefault="00D93DD8">
      <w:pPr>
        <w:rPr>
          <w:rFonts w:ascii="Arial" w:hAnsi="Arial" w:cs="Arial"/>
          <w:b/>
        </w:rPr>
      </w:pPr>
      <w:r w:rsidRPr="00D93DD8">
        <w:rPr>
          <w:rFonts w:ascii="Arial" w:hAnsi="Arial" w:cs="Arial"/>
          <w:i/>
        </w:rPr>
        <w:t xml:space="preserve">2 points par mot </w:t>
      </w:r>
      <w:r w:rsidR="004E04BE" w:rsidRPr="00D93DD8">
        <w:rPr>
          <w:rFonts w:ascii="Arial" w:hAnsi="Arial" w:cs="Arial"/>
          <w:b/>
        </w:rPr>
        <w:br w:type="page"/>
      </w:r>
    </w:p>
    <w:p w14:paraId="783B8FF9" w14:textId="6BB9BEF8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4AA004B3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77E11FE4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092173F7" w14:textId="74AE876B" w:rsidR="004E04BE" w:rsidRPr="00D93DD8" w:rsidRDefault="00A27DF6" w:rsidP="004E04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N°2 : </w:t>
      </w:r>
      <w:r w:rsidR="000F59E5">
        <w:rPr>
          <w:rFonts w:ascii="Arial" w:hAnsi="Arial" w:cs="Arial"/>
          <w:b/>
          <w:sz w:val="28"/>
          <w:szCs w:val="28"/>
        </w:rPr>
        <w:t xml:space="preserve">Les </w:t>
      </w:r>
      <w:r w:rsidR="004E04BE" w:rsidRPr="00D93DD8">
        <w:rPr>
          <w:rFonts w:ascii="Arial" w:hAnsi="Arial" w:cs="Arial"/>
          <w:b/>
          <w:sz w:val="28"/>
          <w:szCs w:val="28"/>
        </w:rPr>
        <w:t>anagramme</w:t>
      </w:r>
      <w:r w:rsidR="000F59E5">
        <w:rPr>
          <w:rFonts w:ascii="Arial" w:hAnsi="Arial" w:cs="Arial"/>
          <w:b/>
          <w:sz w:val="28"/>
          <w:szCs w:val="28"/>
        </w:rPr>
        <w:t>s</w:t>
      </w:r>
    </w:p>
    <w:p w14:paraId="461C5CDE" w14:textId="77777777" w:rsidR="004E04BE" w:rsidRPr="00D93DD8" w:rsidRDefault="004E04BE" w:rsidP="004E04BE">
      <w:pPr>
        <w:rPr>
          <w:rFonts w:ascii="Arial" w:hAnsi="Arial" w:cs="Arial"/>
          <w:b/>
          <w:sz w:val="28"/>
          <w:szCs w:val="28"/>
        </w:rPr>
      </w:pPr>
    </w:p>
    <w:p w14:paraId="3A5F4727" w14:textId="77777777" w:rsidR="004E04BE" w:rsidRPr="00D93DD8" w:rsidRDefault="004E04BE" w:rsidP="004E04BE">
      <w:pPr>
        <w:rPr>
          <w:rFonts w:ascii="Arial" w:hAnsi="Arial" w:cs="Arial"/>
        </w:rPr>
      </w:pPr>
    </w:p>
    <w:p w14:paraId="74397164" w14:textId="4DAA4799" w:rsidR="004E04BE" w:rsidRPr="00D93DD8" w:rsidRDefault="003B3250" w:rsidP="004E04BE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4E04BE" w:rsidRPr="00D93DD8">
        <w:rPr>
          <w:rFonts w:ascii="Arial" w:hAnsi="Arial" w:cs="Arial"/>
          <w:b/>
        </w:rPr>
        <w:t> :</w:t>
      </w:r>
      <w:r w:rsidR="004E04BE" w:rsidRPr="00D93DD8">
        <w:rPr>
          <w:rFonts w:ascii="Arial" w:hAnsi="Arial" w:cs="Arial"/>
        </w:rPr>
        <w:t xml:space="preserve"> A</w:t>
      </w:r>
      <w:r w:rsidR="007332A4">
        <w:rPr>
          <w:rFonts w:ascii="Arial" w:hAnsi="Arial" w:cs="Arial"/>
        </w:rPr>
        <w:t xml:space="preserve">vec ces </w:t>
      </w:r>
      <w:r w:rsidR="005B61C6">
        <w:rPr>
          <w:rFonts w:ascii="Arial" w:hAnsi="Arial" w:cs="Arial"/>
        </w:rPr>
        <w:t>10 plaques comportant des</w:t>
      </w:r>
      <w:r w:rsidR="007332A4">
        <w:rPr>
          <w:rFonts w:ascii="Arial" w:hAnsi="Arial" w:cs="Arial"/>
        </w:rPr>
        <w:t xml:space="preserve"> lettres, fabriquez 5</w:t>
      </w:r>
      <w:r w:rsidR="004E04BE" w:rsidRPr="00D93DD8">
        <w:rPr>
          <w:rFonts w:ascii="Arial" w:hAnsi="Arial" w:cs="Arial"/>
        </w:rPr>
        <w:t xml:space="preserve"> mots qui existent. </w:t>
      </w:r>
      <w:r w:rsidR="007332A4">
        <w:rPr>
          <w:rFonts w:ascii="Arial" w:hAnsi="Arial" w:cs="Arial"/>
        </w:rPr>
        <w:t xml:space="preserve">Ils doivent comporter </w:t>
      </w:r>
      <w:r w:rsidR="007332A4" w:rsidRPr="00A3648D">
        <w:rPr>
          <w:rFonts w:ascii="Arial" w:hAnsi="Arial" w:cs="Arial"/>
          <w:b/>
        </w:rPr>
        <w:t>au moins</w:t>
      </w:r>
      <w:r w:rsidR="007332A4">
        <w:rPr>
          <w:rFonts w:ascii="Arial" w:hAnsi="Arial" w:cs="Arial"/>
        </w:rPr>
        <w:t xml:space="preserve"> 4 lettres. Vous ne pouvez utiliser qu’</w:t>
      </w:r>
      <w:r w:rsidR="005B61C6">
        <w:rPr>
          <w:rFonts w:ascii="Arial" w:hAnsi="Arial" w:cs="Arial"/>
        </w:rPr>
        <w:t>une seule fois chaque plaque</w:t>
      </w:r>
      <w:r w:rsidR="0021648C">
        <w:rPr>
          <w:rFonts w:ascii="Arial" w:hAnsi="Arial" w:cs="Arial"/>
        </w:rPr>
        <w:t xml:space="preserve"> par mot</w:t>
      </w:r>
      <w:r w:rsidR="007332A4">
        <w:rPr>
          <w:rFonts w:ascii="Arial" w:hAnsi="Arial" w:cs="Arial"/>
        </w:rPr>
        <w:t xml:space="preserve">. </w:t>
      </w:r>
      <w:r w:rsidR="004E04BE" w:rsidRPr="00D93DD8">
        <w:rPr>
          <w:rFonts w:ascii="Arial" w:hAnsi="Arial" w:cs="Arial"/>
        </w:rPr>
        <w:t>Puis, pour chacu</w:t>
      </w:r>
      <w:r w:rsidR="00A3648D">
        <w:rPr>
          <w:rFonts w:ascii="Arial" w:hAnsi="Arial" w:cs="Arial"/>
        </w:rPr>
        <w:t>n d’eux inventez une phrase en utilisant</w:t>
      </w:r>
      <w:r w:rsidR="004E04BE" w:rsidRPr="00D93DD8">
        <w:rPr>
          <w:rFonts w:ascii="Arial" w:hAnsi="Arial" w:cs="Arial"/>
        </w:rPr>
        <w:t xml:space="preserve"> le mot tel q</w:t>
      </w:r>
      <w:r w:rsidR="007332A4">
        <w:rPr>
          <w:rFonts w:ascii="Arial" w:hAnsi="Arial" w:cs="Arial"/>
        </w:rPr>
        <w:t>ue vous l’avez écrit. Chaque</w:t>
      </w:r>
      <w:r w:rsidR="004E04BE" w:rsidRPr="00D93DD8">
        <w:rPr>
          <w:rFonts w:ascii="Arial" w:hAnsi="Arial" w:cs="Arial"/>
        </w:rPr>
        <w:t xml:space="preserve"> mot </w:t>
      </w:r>
      <w:r w:rsidR="007332A4">
        <w:rPr>
          <w:rFonts w:ascii="Arial" w:hAnsi="Arial" w:cs="Arial"/>
        </w:rPr>
        <w:t xml:space="preserve">correct </w:t>
      </w:r>
      <w:r w:rsidR="004E04BE" w:rsidRPr="00D93DD8">
        <w:rPr>
          <w:rFonts w:ascii="Arial" w:hAnsi="Arial" w:cs="Arial"/>
        </w:rPr>
        <w:t>rapporte</w:t>
      </w:r>
      <w:r w:rsidR="007332A4">
        <w:rPr>
          <w:rFonts w:ascii="Arial" w:hAnsi="Arial" w:cs="Arial"/>
        </w:rPr>
        <w:t xml:space="preserve"> 2 points et chaque phrase correctement orthographiée rapporte 2 points. </w:t>
      </w:r>
    </w:p>
    <w:p w14:paraId="51DDAFFC" w14:textId="77777777" w:rsidR="004E04BE" w:rsidRPr="00D93DD8" w:rsidRDefault="004E04BE" w:rsidP="004E04B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</w:tblGrid>
      <w:tr w:rsidR="00D24926" w:rsidRPr="00D93DD8" w14:paraId="36A27113" w14:textId="77777777" w:rsidTr="001760E7">
        <w:trPr>
          <w:trHeight w:val="567"/>
          <w:jc w:val="center"/>
        </w:trPr>
        <w:tc>
          <w:tcPr>
            <w:tcW w:w="567" w:type="dxa"/>
            <w:vAlign w:val="center"/>
          </w:tcPr>
          <w:p w14:paraId="6BC56121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E2C2AFF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F7A43CA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0877D58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8E04E19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020C03E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37BD5FA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0CCAE49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74717E3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D6C327C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AD9A2C6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A467D24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D3BA79E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3DD8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49A3490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ADF3BD3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106DA62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EF49513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07F1F1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3D9691E" w14:textId="77777777" w:rsidR="00D24926" w:rsidRPr="00D93DD8" w:rsidRDefault="00D24926" w:rsidP="00176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</w:t>
            </w:r>
          </w:p>
        </w:tc>
      </w:tr>
    </w:tbl>
    <w:p w14:paraId="60D35EEC" w14:textId="77777777" w:rsidR="00D93DD8" w:rsidRPr="00D93DD8" w:rsidRDefault="00D93DD8" w:rsidP="004E04BE">
      <w:pPr>
        <w:rPr>
          <w:rFonts w:ascii="Arial" w:hAnsi="Arial" w:cs="Arial"/>
        </w:rPr>
      </w:pPr>
    </w:p>
    <w:p w14:paraId="047AFBB5" w14:textId="77777777" w:rsidR="004E04BE" w:rsidRPr="00D93DD8" w:rsidRDefault="004E04BE" w:rsidP="004E04BE">
      <w:pPr>
        <w:rPr>
          <w:rFonts w:ascii="Arial" w:hAnsi="Arial" w:cs="Arial"/>
        </w:rPr>
      </w:pPr>
    </w:p>
    <w:p w14:paraId="27ED7EC5" w14:textId="77777777" w:rsidR="00D93DD8" w:rsidRPr="00D93DD8" w:rsidRDefault="00D93DD8" w:rsidP="004E04B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8937"/>
      </w:tblGrid>
      <w:tr w:rsidR="004E04BE" w:rsidRPr="00D93DD8" w14:paraId="3293019C" w14:textId="77777777" w:rsidTr="004E04BE">
        <w:tc>
          <w:tcPr>
            <w:tcW w:w="1526" w:type="dxa"/>
            <w:shd w:val="clear" w:color="auto" w:fill="D9D9D9"/>
          </w:tcPr>
          <w:p w14:paraId="60ACFFC7" w14:textId="5BABBBE8" w:rsidR="004E04BE" w:rsidRPr="00D93DD8" w:rsidRDefault="004E04BE" w:rsidP="004E04BE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Mots</w:t>
            </w:r>
          </w:p>
        </w:tc>
        <w:tc>
          <w:tcPr>
            <w:tcW w:w="9074" w:type="dxa"/>
            <w:shd w:val="clear" w:color="auto" w:fill="D9D9D9"/>
          </w:tcPr>
          <w:p w14:paraId="67DD5F04" w14:textId="58EC9F6F" w:rsidR="004E04BE" w:rsidRPr="00D93DD8" w:rsidRDefault="004E04BE" w:rsidP="004E04BE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Phrases</w:t>
            </w:r>
          </w:p>
        </w:tc>
      </w:tr>
      <w:tr w:rsidR="004E04BE" w:rsidRPr="00D93DD8" w14:paraId="194AF1AF" w14:textId="77777777" w:rsidTr="0021648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4CB17964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4F8AC240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67E5CF7" w14:textId="77777777" w:rsidTr="0021648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6B2697A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42948350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4C880B49" w14:textId="77777777" w:rsidTr="0021648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48C165D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3E6BE6F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C28D0E5" w14:textId="77777777" w:rsidTr="0021648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1A25D7E6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38D8470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683DA306" w14:textId="77777777" w:rsidTr="0021648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24E2D1BC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2C94EC6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D162C10" w14:textId="77777777" w:rsidTr="0021648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1FA41032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740E2108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30738B17" w14:textId="77777777" w:rsidTr="0021648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36A53AE7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7BD188A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2D4439F0" w14:textId="77777777" w:rsidTr="0021648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011E7962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092360C6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39131738" w14:textId="77777777" w:rsidTr="00D93DD8">
        <w:trPr>
          <w:trHeight w:val="851"/>
        </w:trPr>
        <w:tc>
          <w:tcPr>
            <w:tcW w:w="1526" w:type="dxa"/>
          </w:tcPr>
          <w:p w14:paraId="5B39580B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41F397CB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</w:tbl>
    <w:p w14:paraId="1EF5C33A" w14:textId="77777777" w:rsidR="005A226D" w:rsidRPr="00D93DD8" w:rsidRDefault="005A226D" w:rsidP="004E04BE">
      <w:pPr>
        <w:rPr>
          <w:rFonts w:ascii="Arial" w:hAnsi="Arial" w:cs="Arial"/>
        </w:rPr>
      </w:pPr>
    </w:p>
    <w:p w14:paraId="75F8893F" w14:textId="77777777" w:rsidR="00D93DD8" w:rsidRDefault="00D93DD8">
      <w:pPr>
        <w:rPr>
          <w:rFonts w:ascii="Arial" w:hAnsi="Arial" w:cs="Arial"/>
          <w:i/>
        </w:rPr>
      </w:pPr>
    </w:p>
    <w:p w14:paraId="7504C360" w14:textId="5DDD0F3B" w:rsidR="00D93DD8" w:rsidRPr="00D93DD8" w:rsidRDefault="001930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2 points par mot et </w:t>
      </w:r>
      <w:r w:rsidR="00D93DD8">
        <w:rPr>
          <w:rFonts w:ascii="Arial" w:hAnsi="Arial" w:cs="Arial"/>
          <w:i/>
        </w:rPr>
        <w:t xml:space="preserve">2 points par phrase correctement orthographiée. </w:t>
      </w:r>
      <w:r w:rsidR="00D93DD8" w:rsidRPr="00D93DD8">
        <w:rPr>
          <w:rFonts w:ascii="Arial" w:hAnsi="Arial" w:cs="Arial"/>
          <w:b/>
          <w:sz w:val="28"/>
          <w:szCs w:val="28"/>
        </w:rPr>
        <w:br w:type="page"/>
      </w:r>
    </w:p>
    <w:p w14:paraId="200F4649" w14:textId="6207EABD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70CEC9DA" w14:textId="77777777" w:rsidR="004E5EB0" w:rsidRDefault="004E5EB0" w:rsidP="00A632E3">
      <w:pPr>
        <w:rPr>
          <w:rFonts w:ascii="Arial" w:hAnsi="Arial" w:cs="Arial"/>
        </w:rPr>
      </w:pPr>
    </w:p>
    <w:p w14:paraId="6CE9E0AC" w14:textId="77777777" w:rsidR="005617E4" w:rsidRDefault="005617E4" w:rsidP="00A632E3">
      <w:pPr>
        <w:rPr>
          <w:rFonts w:ascii="Arial" w:hAnsi="Arial" w:cs="Arial"/>
        </w:rPr>
      </w:pPr>
    </w:p>
    <w:p w14:paraId="635D1D2B" w14:textId="77777777" w:rsidR="005617E4" w:rsidRPr="00D93DD8" w:rsidRDefault="005617E4" w:rsidP="00A632E3">
      <w:pPr>
        <w:rPr>
          <w:rFonts w:ascii="Arial" w:hAnsi="Arial" w:cs="Arial"/>
        </w:rPr>
      </w:pPr>
    </w:p>
    <w:p w14:paraId="04B20A14" w14:textId="05929034" w:rsidR="00033963" w:rsidRPr="00D93DD8" w:rsidRDefault="00A27DF6" w:rsidP="000339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N°3 :</w:t>
      </w:r>
      <w:r w:rsidR="00F37799">
        <w:rPr>
          <w:rFonts w:ascii="Arial" w:hAnsi="Arial" w:cs="Arial"/>
          <w:b/>
          <w:sz w:val="28"/>
          <w:szCs w:val="28"/>
        </w:rPr>
        <w:t xml:space="preserve"> </w:t>
      </w:r>
      <w:r w:rsidR="000F59E5">
        <w:rPr>
          <w:rFonts w:ascii="Arial" w:hAnsi="Arial" w:cs="Arial"/>
          <w:b/>
          <w:sz w:val="28"/>
          <w:szCs w:val="28"/>
        </w:rPr>
        <w:t>L</w:t>
      </w:r>
      <w:r w:rsidR="00033963" w:rsidRPr="00D93DD8">
        <w:rPr>
          <w:rFonts w:ascii="Arial" w:hAnsi="Arial" w:cs="Arial"/>
          <w:b/>
          <w:sz w:val="28"/>
          <w:szCs w:val="28"/>
        </w:rPr>
        <w:t>es lettres disparues</w:t>
      </w:r>
    </w:p>
    <w:p w14:paraId="3E5EBCE2" w14:textId="77777777" w:rsidR="003B3250" w:rsidRDefault="003B3250" w:rsidP="00033963">
      <w:pPr>
        <w:rPr>
          <w:rFonts w:ascii="Arial" w:hAnsi="Arial" w:cs="Arial"/>
        </w:rPr>
      </w:pPr>
    </w:p>
    <w:p w14:paraId="5381024B" w14:textId="77777777" w:rsidR="003B3250" w:rsidRPr="00D93DD8" w:rsidRDefault="003B3250" w:rsidP="00033963">
      <w:pPr>
        <w:rPr>
          <w:rFonts w:ascii="Arial" w:hAnsi="Arial" w:cs="Arial"/>
        </w:rPr>
      </w:pPr>
    </w:p>
    <w:p w14:paraId="65B5CB9B" w14:textId="3E8A26C9" w:rsidR="00033963" w:rsidRPr="00D93DD8" w:rsidRDefault="003B3250" w:rsidP="00033963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033963" w:rsidRPr="00D93DD8">
        <w:rPr>
          <w:rFonts w:ascii="Arial" w:hAnsi="Arial" w:cs="Arial"/>
          <w:b/>
        </w:rPr>
        <w:t>:</w:t>
      </w:r>
      <w:r w:rsidR="00033963" w:rsidRPr="00D93DD8">
        <w:rPr>
          <w:rFonts w:ascii="Arial" w:hAnsi="Arial" w:cs="Arial"/>
        </w:rPr>
        <w:t xml:space="preserve"> Dans cette grille, les élèves doivent </w:t>
      </w:r>
      <w:r w:rsidR="00FA1173" w:rsidRPr="00D93DD8">
        <w:rPr>
          <w:rFonts w:ascii="Arial" w:hAnsi="Arial" w:cs="Arial"/>
        </w:rPr>
        <w:t>retrouver les lettres</w:t>
      </w:r>
      <w:r w:rsidR="003C4508">
        <w:rPr>
          <w:rFonts w:ascii="Arial" w:hAnsi="Arial" w:cs="Arial"/>
        </w:rPr>
        <w:t xml:space="preserve"> qui manquent aux</w:t>
      </w:r>
      <w:r w:rsidR="00416993">
        <w:rPr>
          <w:rFonts w:ascii="Arial" w:hAnsi="Arial" w:cs="Arial"/>
        </w:rPr>
        <w:t xml:space="preserve"> série</w:t>
      </w:r>
      <w:r w:rsidR="003C4508">
        <w:rPr>
          <w:rFonts w:ascii="Arial" w:hAnsi="Arial" w:cs="Arial"/>
        </w:rPr>
        <w:t>s</w:t>
      </w:r>
      <w:r w:rsidR="007516C8">
        <w:rPr>
          <w:rFonts w:ascii="Arial" w:hAnsi="Arial" w:cs="Arial"/>
        </w:rPr>
        <w:t xml:space="preserve"> « </w:t>
      </w:r>
      <w:proofErr w:type="spellStart"/>
      <w:r w:rsidR="004D426F">
        <w:rPr>
          <w:rFonts w:ascii="Arial" w:hAnsi="Arial" w:cs="Arial"/>
        </w:rPr>
        <w:t>age</w:t>
      </w:r>
      <w:proofErr w:type="spellEnd"/>
      <w:r w:rsidR="00FA1173" w:rsidRPr="00D93DD8">
        <w:rPr>
          <w:rFonts w:ascii="Arial" w:hAnsi="Arial" w:cs="Arial"/>
        </w:rPr>
        <w:t> »</w:t>
      </w:r>
      <w:r w:rsidR="007516C8">
        <w:rPr>
          <w:rFonts w:ascii="Arial" w:hAnsi="Arial" w:cs="Arial"/>
        </w:rPr>
        <w:t xml:space="preserve"> et « </w:t>
      </w:r>
      <w:proofErr w:type="spellStart"/>
      <w:r w:rsidR="004D426F">
        <w:rPr>
          <w:rFonts w:ascii="Arial" w:hAnsi="Arial" w:cs="Arial"/>
        </w:rPr>
        <w:t>iste</w:t>
      </w:r>
      <w:proofErr w:type="spellEnd"/>
      <w:r w:rsidR="003C4508">
        <w:rPr>
          <w:rFonts w:ascii="Arial" w:hAnsi="Arial" w:cs="Arial"/>
        </w:rPr>
        <w:t> »</w:t>
      </w:r>
      <w:r w:rsidR="00FA1173" w:rsidRPr="00D93DD8">
        <w:rPr>
          <w:rFonts w:ascii="Arial" w:hAnsi="Arial" w:cs="Arial"/>
        </w:rPr>
        <w:t xml:space="preserve"> pour la remplir grâce aux définitions.</w:t>
      </w:r>
    </w:p>
    <w:p w14:paraId="253B9DB9" w14:textId="77777777" w:rsidR="00FA1173" w:rsidRDefault="00FA1173" w:rsidP="00033963">
      <w:pPr>
        <w:rPr>
          <w:rFonts w:ascii="Arial" w:hAnsi="Arial" w:cs="Arial"/>
        </w:rPr>
      </w:pPr>
    </w:p>
    <w:p w14:paraId="677F075F" w14:textId="77777777" w:rsidR="003B3250" w:rsidRDefault="003B3250" w:rsidP="00033963">
      <w:pPr>
        <w:rPr>
          <w:rFonts w:ascii="Arial" w:hAnsi="Arial" w:cs="Arial"/>
        </w:rPr>
      </w:pPr>
    </w:p>
    <w:p w14:paraId="0F4AA9BF" w14:textId="77777777" w:rsidR="003B3250" w:rsidRPr="00D93DD8" w:rsidRDefault="003B3250" w:rsidP="0003396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"/>
        <w:gridCol w:w="236"/>
        <w:gridCol w:w="3955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95F" w:rsidRPr="00D93DD8" w14:paraId="0498861C" w14:textId="77777777" w:rsidTr="004D426F">
        <w:trPr>
          <w:trHeight w:val="454"/>
        </w:trPr>
        <w:tc>
          <w:tcPr>
            <w:tcW w:w="483" w:type="dxa"/>
            <w:vAlign w:val="center"/>
          </w:tcPr>
          <w:p w14:paraId="19C9DE7A" w14:textId="147750C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068BFB1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7D8ECD2D" w14:textId="7A888940" w:rsidR="00C8795F" w:rsidRPr="00D93DD8" w:rsidRDefault="004D426F" w:rsidP="00075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retenue contre sa volonté.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A623C7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5B7A56F" w14:textId="3B874E6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5BD22B2" w14:textId="05C6ED3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152703D" w14:textId="54FECB0E" w:rsidR="00C8795F" w:rsidRPr="00D93DD8" w:rsidRDefault="004D426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52A890A0" w14:textId="4DC0B05A" w:rsidR="00C8795F" w:rsidRPr="00D93DD8" w:rsidRDefault="004D426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7C13A5F" w14:textId="743A457C" w:rsidR="00C8795F" w:rsidRPr="00D93DD8" w:rsidRDefault="004D426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91133" w14:textId="4F73D8C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59E55" w14:textId="52F300D5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7DD52" w14:textId="20C8D07D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86B5" w14:textId="6EC899F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799D" w14:textId="639F3BDE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BA35" w14:textId="1377E9F8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6813B" w14:textId="31B8A3FD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314DCB50" w14:textId="77777777" w:rsidTr="004D426F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52B1209A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A0AA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60EC8919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8149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DF0BB5D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750C3B6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07110A7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C98DA78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F01F48D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F9F97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A1995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425AD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0854" w14:textId="77777777" w:rsidR="00C8795F" w:rsidRPr="00D93DD8" w:rsidRDefault="00C8795F" w:rsidP="00FA1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B964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058EF" w14:textId="7CD26EAC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7E57" w14:textId="5A7C6736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357A59C6" w14:textId="77777777" w:rsidTr="004D426F">
        <w:trPr>
          <w:trHeight w:val="454"/>
        </w:trPr>
        <w:tc>
          <w:tcPr>
            <w:tcW w:w="483" w:type="dxa"/>
            <w:vAlign w:val="center"/>
          </w:tcPr>
          <w:p w14:paraId="6A5D9332" w14:textId="4062AE5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2E4D9C1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40828CDE" w14:textId="630648F8" w:rsidR="00C8795F" w:rsidRPr="00D93DD8" w:rsidRDefault="004D426F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Dessin effectué sur la peau.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B62ECA0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D1C9702" w14:textId="77E39B7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302FFB2" w14:textId="0BC3F6E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CD9FC52" w14:textId="49CAFFC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1B1B267" w14:textId="0F584E9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915E061" w14:textId="50D826E0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D3E" w14:textId="032A4184" w:rsidR="00C8795F" w:rsidRPr="00D93DD8" w:rsidRDefault="004D426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93F" w14:textId="07201C41" w:rsidR="00C8795F" w:rsidRPr="00D93DD8" w:rsidRDefault="004D426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98CC" w14:textId="75E89F09" w:rsidR="00C8795F" w:rsidRPr="00D93DD8" w:rsidRDefault="004D426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B7499" w14:textId="109EB30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4FBF" w14:textId="04B0E06F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D14F4" w14:textId="572D6CB9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C4B0" w14:textId="5F799A9D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4B073F56" w14:textId="77777777" w:rsidTr="00D0662F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202B06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34B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3CEE38A2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64C3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5C9525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69F5E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0C893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6F825EB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8D391A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748A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ADCC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3806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A4CB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765A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1BCC3" w14:textId="5B6F0C01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8FFB9" w14:textId="6BA99839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6EDA7CCB" w14:textId="77777777" w:rsidTr="00D0662F">
        <w:trPr>
          <w:trHeight w:val="454"/>
        </w:trPr>
        <w:tc>
          <w:tcPr>
            <w:tcW w:w="483" w:type="dxa"/>
            <w:vAlign w:val="center"/>
          </w:tcPr>
          <w:p w14:paraId="31D2BF7F" w14:textId="24C74DD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D09384F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65C23259" w14:textId="597A504B" w:rsidR="00C8795F" w:rsidRPr="00D93DD8" w:rsidRDefault="00D0662F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de s’arrêter.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6125FB7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9EED215" w14:textId="1F9E6670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DAEEC93" w14:textId="50CB3AD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9FE7155" w14:textId="6D9A3AB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14E8D78" w14:textId="5047CD4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D95E1ED" w14:textId="71CFE9C3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16D1" w14:textId="446729A2" w:rsidR="00C8795F" w:rsidRPr="00D93DD8" w:rsidRDefault="00D0662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D71" w14:textId="44B50444" w:rsidR="00C8795F" w:rsidRPr="00D93DD8" w:rsidRDefault="00D0662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F8A" w14:textId="6F718B6D" w:rsidR="00C8795F" w:rsidRPr="00D93DD8" w:rsidRDefault="00D0662F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65068" w14:textId="134E3C04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7DC2" w14:textId="448A93A0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8FA7" w14:textId="755B2440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865E" w14:textId="6FED1568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20B318F7" w14:textId="77777777" w:rsidTr="001D356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015ABF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422B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2465830E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1741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6B0A06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0672C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F6DEA3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6BF73D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9CAA3A3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4A37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F105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4031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AAB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60BF4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81DD" w14:textId="5B0E48A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B1B4" w14:textId="1D9BCB6B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790C1CB7" w14:textId="77777777" w:rsidTr="001D3566">
        <w:trPr>
          <w:trHeight w:val="454"/>
        </w:trPr>
        <w:tc>
          <w:tcPr>
            <w:tcW w:w="483" w:type="dxa"/>
            <w:vAlign w:val="center"/>
          </w:tcPr>
          <w:p w14:paraId="4EF25DDF" w14:textId="0D0141B1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3082408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2A5B0F97" w14:textId="1F1F686D" w:rsidR="00C8795F" w:rsidRPr="00D93DD8" w:rsidRDefault="001D3566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est universel lorsqu’on vote en France.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271CEA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3128CE0" w14:textId="1FFCD15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7376DAD" w14:textId="4079E96D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9B358E6" w14:textId="23CE680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665322" w14:textId="3721B94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090288E" w14:textId="1ACC9FF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83F6" w14:textId="12F5DFC3" w:rsidR="00C8795F" w:rsidRPr="00D93DD8" w:rsidRDefault="001D356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CEF" w14:textId="7D95FE39" w:rsidR="00C8795F" w:rsidRPr="00D93DD8" w:rsidRDefault="001D356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697" w14:textId="7E46CE5C" w:rsidR="00C8795F" w:rsidRPr="00D93DD8" w:rsidRDefault="001D356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FD98F" w14:textId="38E8B1A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3BEA" w14:textId="4FD4FC87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1751" w14:textId="708F985C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A2076" w14:textId="3C179A84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49A5F51B" w14:textId="77777777" w:rsidTr="001D356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1D175A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4AC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7F919115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C11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336C5D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7510EC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BB0557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6CC5F8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97A4E1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3504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9D6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5B02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3D9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41CD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4C38" w14:textId="45CD5F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25B1" w14:textId="140D4DED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5ED33635" w14:textId="77777777" w:rsidTr="001D3566">
        <w:trPr>
          <w:trHeight w:val="454"/>
        </w:trPr>
        <w:tc>
          <w:tcPr>
            <w:tcW w:w="483" w:type="dxa"/>
            <w:vAlign w:val="center"/>
          </w:tcPr>
          <w:p w14:paraId="12CB79DF" w14:textId="7F3F8C9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30F1AD5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15852769" w14:textId="7D6790C9" w:rsidR="00C8795F" w:rsidRPr="00D93DD8" w:rsidRDefault="001D3566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de mise à feu.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045AC4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BEFF8E9" w14:textId="622E298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02CF4E9" w14:textId="2D74500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7BC68A3" w14:textId="4D2C097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206EE76" w14:textId="2277134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EF6F604" w14:textId="40F8C3A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66D" w14:textId="092A687B" w:rsidR="00C8795F" w:rsidRPr="00D93DD8" w:rsidRDefault="001D356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EAB" w14:textId="3AF6FB18" w:rsidR="00C8795F" w:rsidRPr="00D93DD8" w:rsidRDefault="001D356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45B0" w14:textId="300B9B57" w:rsidR="00C8795F" w:rsidRPr="00D93DD8" w:rsidRDefault="001D3566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B65C89" w14:textId="1F626CC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8040C" w14:textId="1CD480EB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D8F2" w14:textId="77F56945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C751" w14:textId="38F707DD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72C97CA2" w14:textId="77777777" w:rsidTr="00BD430D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EB8E5B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C18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1FFC00DA" w14:textId="77777777" w:rsidR="00C8795F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21B978C0" w14:textId="77777777" w:rsidR="00F56FCC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635A1126" w14:textId="77777777" w:rsidR="00F56FCC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1150CFE0" w14:textId="77777777" w:rsidR="00F56FCC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64437B85" w14:textId="77777777" w:rsidR="00F56FCC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  <w:p w14:paraId="7FD73CAB" w14:textId="77777777" w:rsidR="00F56FCC" w:rsidRPr="00D93DD8" w:rsidRDefault="00F56FCC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6A2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ED821B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492A20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85ECEF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837C80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F029C7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AA50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AD9A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CFE7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BCFE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718E2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8ADE" w14:textId="2CE01089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4EB73" w14:textId="5588A14B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0036BB7C" w14:textId="77777777" w:rsidTr="00BD430D">
        <w:trPr>
          <w:trHeight w:val="454"/>
        </w:trPr>
        <w:tc>
          <w:tcPr>
            <w:tcW w:w="483" w:type="dxa"/>
            <w:vAlign w:val="center"/>
          </w:tcPr>
          <w:p w14:paraId="5898B7C0" w14:textId="4401BA4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5CE2DC5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01BEC36D" w14:textId="47A5BCAF" w:rsidR="00C8795F" w:rsidRPr="00D93DD8" w:rsidRDefault="00BD430D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qui soigne les blessés.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E5BCC98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2C4AC33" w14:textId="5305A41A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E0F0E38" w14:textId="6794D03D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2A1778D" w14:textId="3DAB16C1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77423C8" w14:textId="236A3CC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D8D750B" w14:textId="2769DDA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6CFE21E" w14:textId="0BE6918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225871" w14:textId="3C4470DF" w:rsidR="00C8795F" w:rsidRPr="00D93DD8" w:rsidRDefault="00BD430D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9BBB" w14:textId="28AAF90C" w:rsidR="00C8795F" w:rsidRPr="00D93DD8" w:rsidRDefault="00BD430D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CA6" w14:textId="422119A0" w:rsidR="00C8795F" w:rsidRPr="00D93DD8" w:rsidRDefault="00BD430D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C71" w14:textId="0AE0E7EB" w:rsidR="00C8795F" w:rsidRPr="00D93DD8" w:rsidRDefault="00BD430D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22FAC" w14:textId="24A0B874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2A1E" w14:textId="2AFC5193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11429299" w14:textId="77777777" w:rsidTr="00FB6544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36BF353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054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5E5A5840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841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AEF3A7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6A2F393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4670A0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FF9385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6F2399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333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FD15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F3EE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C788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D329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0FE2A" w14:textId="3EA7B0CF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F316" w14:textId="167BA6F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76FAC3FA" w14:textId="77777777" w:rsidTr="00FB6544">
        <w:trPr>
          <w:trHeight w:val="454"/>
        </w:trPr>
        <w:tc>
          <w:tcPr>
            <w:tcW w:w="483" w:type="dxa"/>
            <w:vAlign w:val="center"/>
          </w:tcPr>
          <w:p w14:paraId="5EBD4DAB" w14:textId="1153F0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F59712A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45571C25" w14:textId="2239C6E0" w:rsidR="00C8795F" w:rsidRPr="00D93DD8" w:rsidRDefault="00FB6544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qui écrit des articles de presse.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9DF80A6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E57258A" w14:textId="5F4717B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047F2AF" w14:textId="65A753C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335C4FE" w14:textId="3F9F846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0D31E91" w14:textId="07576A8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E485DD1" w14:textId="23296D6B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943FD29" w14:textId="242B109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053C664" w14:textId="1A756186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286" w14:textId="1D8F4669" w:rsidR="00C8795F" w:rsidRPr="00D93DD8" w:rsidRDefault="00FB6544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A23" w14:textId="1C8CE51E" w:rsidR="00C8795F" w:rsidRPr="00D93DD8" w:rsidRDefault="00FB6544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3DB7" w14:textId="643E6180" w:rsidR="00C8795F" w:rsidRPr="00D93DD8" w:rsidRDefault="00FB6544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E2C3" w14:textId="482F4EC8" w:rsidR="00C8795F" w:rsidRPr="00D93DD8" w:rsidRDefault="00FB6544" w:rsidP="00926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28380A" w14:textId="1AF765A5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791378D8" w14:textId="77777777" w:rsidTr="0089555B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41FEB7F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99E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2D9313D9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2DC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81B26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649E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CE72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C6F4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76B64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BFC2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4C108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DFC1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DC4D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EA127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2CD6E" w14:textId="45A251F3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6F6E" w14:textId="56AD4A93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75E921A1" w14:textId="77777777" w:rsidTr="0089555B">
        <w:trPr>
          <w:trHeight w:val="454"/>
        </w:trPr>
        <w:tc>
          <w:tcPr>
            <w:tcW w:w="483" w:type="dxa"/>
            <w:vAlign w:val="center"/>
          </w:tcPr>
          <w:p w14:paraId="404046EE" w14:textId="5C3CC15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CEDE63C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4DA67A77" w14:textId="583EE2AA" w:rsidR="00C8795F" w:rsidRPr="00D93DD8" w:rsidRDefault="0089555B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qui ne pense qu’à elle.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6B50C03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E54" w14:textId="0BEBD901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20B" w14:textId="67142C14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0E8D" w14:textId="40FDE3AD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4045" w14:textId="11AB63FB" w:rsidR="00C8795F" w:rsidRPr="00D93DD8" w:rsidRDefault="0089555B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316" w14:textId="77273EAA" w:rsidR="00C8795F" w:rsidRPr="00D93DD8" w:rsidRDefault="0089555B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96C" w14:textId="379BFF96" w:rsidR="00C8795F" w:rsidRPr="00D93DD8" w:rsidRDefault="0089555B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A8B" w14:textId="76A8F2D5" w:rsidR="00C8795F" w:rsidRPr="00D93DD8" w:rsidRDefault="0089555B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0FF81" w14:textId="42B8BAD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6DF1D" w14:textId="110D350C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A8CB" w14:textId="3D8777D7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DFAF" w14:textId="3AE9591E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40E9" w14:textId="595FE19B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1ADABE89" w14:textId="77777777" w:rsidTr="00E557C3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B0FE4E9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B4F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0DA3EDA7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E08E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138CF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13B05A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61579F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B29F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35628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1128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FEAA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AECF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1B17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327C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1080" w14:textId="71B445DD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92204" w14:textId="28B81764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578E2198" w14:textId="77777777" w:rsidTr="00E557C3">
        <w:trPr>
          <w:trHeight w:val="454"/>
        </w:trPr>
        <w:tc>
          <w:tcPr>
            <w:tcW w:w="483" w:type="dxa"/>
            <w:vAlign w:val="center"/>
          </w:tcPr>
          <w:p w14:paraId="606E698F" w14:textId="21D15A8E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6D46DF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1E8C50FD" w14:textId="2D81BE52" w:rsidR="00C8795F" w:rsidRPr="00D93DD8" w:rsidRDefault="00E557C3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qui chante collectivement avec d’autres.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80BB7BB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4942ECA" w14:textId="6506C7B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3D3DB85" w14:textId="3AC65063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1993283" w14:textId="71F0B7C1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D33CA72" w14:textId="1782BAAF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6EA3ED2" w14:textId="656F0E94" w:rsidR="00C8795F" w:rsidRPr="00D93DD8" w:rsidRDefault="00E557C3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4378DC19" w14:textId="708F25D8" w:rsidR="00C8795F" w:rsidRPr="00D93DD8" w:rsidRDefault="00E557C3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EA094CF" w14:textId="3EABC6C1" w:rsidR="00C8795F" w:rsidRPr="00D93DD8" w:rsidRDefault="00E557C3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7FD" w14:textId="5EF4BA8B" w:rsidR="00C8795F" w:rsidRPr="00D93DD8" w:rsidRDefault="00E557C3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62D6FD" w14:textId="73D1871D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8A85" w14:textId="77777777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68E4F" w14:textId="2C429AFC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E9F32" w14:textId="1B93C8AE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  <w:tr w:rsidR="00C8795F" w:rsidRPr="00D93DD8" w14:paraId="4E6D7165" w14:textId="77777777" w:rsidTr="00E557C3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54CC416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9F4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7BED1E1E" w14:textId="77777777" w:rsidR="00C8795F" w:rsidRPr="00D93DD8" w:rsidRDefault="00C8795F" w:rsidP="00F478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5A3C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F79B05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02E5E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539EB7D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A0BF2D4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76F6F61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B733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10D00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C7B02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FCE6" w14:textId="77777777" w:rsidR="00C8795F" w:rsidRPr="00D93DD8" w:rsidRDefault="00C8795F" w:rsidP="00395C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D55B6" w14:textId="77777777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F2ED" w14:textId="510EC30B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0974" w14:textId="380E3109" w:rsidR="00C8795F" w:rsidRPr="00D93DD8" w:rsidRDefault="00C8795F" w:rsidP="009264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795F" w:rsidRPr="00D93DD8" w14:paraId="092C3024" w14:textId="77777777" w:rsidTr="00E557C3">
        <w:trPr>
          <w:trHeight w:val="454"/>
        </w:trPr>
        <w:tc>
          <w:tcPr>
            <w:tcW w:w="483" w:type="dxa"/>
            <w:vAlign w:val="center"/>
          </w:tcPr>
          <w:p w14:paraId="66A73317" w14:textId="778BC56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75FF284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5" w:type="dxa"/>
            <w:vAlign w:val="center"/>
          </w:tcPr>
          <w:p w14:paraId="76E780C6" w14:textId="6DA55DEE" w:rsidR="00C8795F" w:rsidRPr="00D93DD8" w:rsidRDefault="00E557C3" w:rsidP="00F4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 se déplaçant à vélo.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A442F6E" w14:textId="77777777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4DC6069" w14:textId="6D78EA28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56B60A1" w14:textId="38C4B5A2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366DB13" w14:textId="267D8785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BEF58E4" w14:textId="7FD84289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8321FBC" w14:textId="7C1161D4" w:rsidR="00C8795F" w:rsidRPr="00D93DD8" w:rsidRDefault="00E557C3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25F84158" w14:textId="41E2F149" w:rsidR="00C8795F" w:rsidRPr="00D93DD8" w:rsidRDefault="00E557C3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FEFA2D6" w14:textId="3A4F4D52" w:rsidR="00C8795F" w:rsidRPr="00D93DD8" w:rsidRDefault="00E557C3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CBB9" w14:textId="0F56076D" w:rsidR="00C8795F" w:rsidRPr="00D93DD8" w:rsidRDefault="00E557C3" w:rsidP="00FA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26C33" w14:textId="59C2CEB5" w:rsidR="00C8795F" w:rsidRPr="00D93DD8" w:rsidRDefault="00C8795F" w:rsidP="00FA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3848A" w14:textId="0FE18548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08219" w14:textId="00FD48E1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9AE5" w14:textId="0D4090BD" w:rsidR="00C8795F" w:rsidRPr="00D93DD8" w:rsidRDefault="00C8795F" w:rsidP="009264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DF6F55" w14:textId="77777777" w:rsidR="00FA1173" w:rsidRPr="00D93DD8" w:rsidRDefault="00FA1173" w:rsidP="00033963">
      <w:pPr>
        <w:rPr>
          <w:rFonts w:ascii="Arial" w:hAnsi="Arial" w:cs="Arial"/>
        </w:rPr>
      </w:pPr>
    </w:p>
    <w:p w14:paraId="7C191E6F" w14:textId="10B5D72E" w:rsidR="00AD3FA1" w:rsidRPr="00D93DD8" w:rsidRDefault="003B32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2 points par mot.</w:t>
      </w:r>
      <w:r w:rsidR="00AD3FA1" w:rsidRPr="00D93DD8">
        <w:rPr>
          <w:rFonts w:ascii="Arial" w:hAnsi="Arial" w:cs="Arial"/>
          <w:b/>
        </w:rPr>
        <w:br w:type="page"/>
      </w:r>
    </w:p>
    <w:p w14:paraId="2543AB0F" w14:textId="77777777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53E6D4D3" w14:textId="77777777" w:rsidR="005617E4" w:rsidRDefault="005617E4">
      <w:pPr>
        <w:rPr>
          <w:rFonts w:ascii="Arial" w:hAnsi="Arial" w:cs="Arial"/>
          <w:b/>
        </w:rPr>
      </w:pPr>
    </w:p>
    <w:p w14:paraId="597F7BD1" w14:textId="77777777" w:rsidR="005617E4" w:rsidRPr="00D93DD8" w:rsidRDefault="005617E4">
      <w:pPr>
        <w:rPr>
          <w:rFonts w:ascii="Arial" w:hAnsi="Arial" w:cs="Arial"/>
          <w:b/>
        </w:rPr>
      </w:pPr>
    </w:p>
    <w:p w14:paraId="0483536B" w14:textId="647A6F33" w:rsidR="00DE3F0A" w:rsidRPr="00D93DD8" w:rsidRDefault="00161C84" w:rsidP="00DE3F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N°4 : </w:t>
      </w:r>
      <w:r w:rsidR="007D506D">
        <w:rPr>
          <w:rFonts w:ascii="Arial" w:hAnsi="Arial" w:cs="Arial"/>
          <w:b/>
          <w:sz w:val="28"/>
          <w:szCs w:val="28"/>
        </w:rPr>
        <w:t>Voyage dans le temps</w:t>
      </w:r>
    </w:p>
    <w:p w14:paraId="3D23DF87" w14:textId="77777777" w:rsidR="00DE3F0A" w:rsidRPr="00D93DD8" w:rsidRDefault="00DE3F0A" w:rsidP="00DE3F0A">
      <w:pPr>
        <w:rPr>
          <w:rFonts w:ascii="Arial" w:hAnsi="Arial" w:cs="Arial"/>
          <w:b/>
        </w:rPr>
      </w:pPr>
    </w:p>
    <w:p w14:paraId="2443059A" w14:textId="77777777" w:rsidR="00DE3F0A" w:rsidRPr="00D93DD8" w:rsidRDefault="00DE3F0A" w:rsidP="00DE3F0A">
      <w:pPr>
        <w:rPr>
          <w:rFonts w:ascii="Arial" w:hAnsi="Arial" w:cs="Arial"/>
        </w:rPr>
      </w:pPr>
    </w:p>
    <w:p w14:paraId="4F00112D" w14:textId="2CB77FC0" w:rsidR="00923F20" w:rsidRDefault="00923F20" w:rsidP="00923F20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Ce texte</w:t>
      </w:r>
      <w:r w:rsidRPr="00D93DD8">
        <w:rPr>
          <w:rFonts w:ascii="Arial" w:hAnsi="Arial" w:cs="Arial"/>
        </w:rPr>
        <w:t xml:space="preserve"> est écrit </w:t>
      </w:r>
      <w:r>
        <w:rPr>
          <w:rFonts w:ascii="Arial" w:hAnsi="Arial" w:cs="Arial"/>
        </w:rPr>
        <w:t>à un temps donné</w:t>
      </w:r>
      <w:r w:rsidRPr="00D93DD8">
        <w:rPr>
          <w:rFonts w:ascii="Arial" w:hAnsi="Arial" w:cs="Arial"/>
        </w:rPr>
        <w:t xml:space="preserve">. Les élèves doivent le réécrire </w:t>
      </w:r>
      <w:r>
        <w:rPr>
          <w:rFonts w:ascii="Arial" w:hAnsi="Arial" w:cs="Arial"/>
        </w:rPr>
        <w:t xml:space="preserve">selon la consigne. </w:t>
      </w:r>
    </w:p>
    <w:p w14:paraId="77A539FF" w14:textId="614FD736" w:rsidR="00DE3F0A" w:rsidRPr="00395CDA" w:rsidRDefault="00DE3F0A" w:rsidP="00923F20">
      <w:pPr>
        <w:rPr>
          <w:rFonts w:ascii="Arial" w:hAnsi="Arial" w:cs="Arial"/>
          <w:b/>
        </w:rPr>
      </w:pPr>
    </w:p>
    <w:p w14:paraId="2FC52FA1" w14:textId="54DDB490" w:rsidR="00923F20" w:rsidRDefault="00923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Raconte de nouveau cette histoire </w:t>
      </w:r>
      <w:r w:rsidR="004716E0">
        <w:rPr>
          <w:rFonts w:ascii="Arial" w:hAnsi="Arial" w:cs="Arial"/>
        </w:rPr>
        <w:t>sous la forme d’un conte.</w:t>
      </w:r>
    </w:p>
    <w:p w14:paraId="1BB03B1D" w14:textId="77777777" w:rsidR="00923F20" w:rsidRDefault="00923F20">
      <w:pPr>
        <w:rPr>
          <w:rFonts w:ascii="Arial" w:hAnsi="Arial" w:cs="Arial"/>
        </w:rPr>
      </w:pPr>
    </w:p>
    <w:p w14:paraId="52D878B0" w14:textId="77777777" w:rsidR="00923F20" w:rsidRDefault="00923F20">
      <w:pPr>
        <w:rPr>
          <w:rFonts w:ascii="Arial" w:hAnsi="Arial" w:cs="Arial"/>
        </w:rPr>
      </w:pPr>
    </w:p>
    <w:p w14:paraId="1287ECE0" w14:textId="77777777" w:rsidR="001E0204" w:rsidRPr="004716E0" w:rsidRDefault="001E0204" w:rsidP="001E0204">
      <w:pPr>
        <w:jc w:val="both"/>
        <w:rPr>
          <w:rFonts w:ascii="Arial" w:eastAsia="Times New Roman" w:hAnsi="Arial" w:cs="Arial"/>
        </w:rPr>
      </w:pPr>
      <w:r w:rsidRPr="004716E0">
        <w:rPr>
          <w:rFonts w:ascii="Arial" w:eastAsia="Times New Roman" w:hAnsi="Arial" w:cs="Arial"/>
        </w:rPr>
        <w:t>Un chat sauvage a toujours faim, mais il ne sait pas chasser. C’est là son problème. Il n’arrive même pas à attraper une souris ! Un jour, il décide de s’approcher du village indien, au pied du Rocher Pointu, pour voir s’il ne peut pas trouver quelque chose à se mettre sous la dent. Il descend la colline, longe le canyon</w:t>
      </w:r>
      <w:r>
        <w:rPr>
          <w:rFonts w:ascii="Arial" w:eastAsia="Times New Roman" w:hAnsi="Arial" w:cs="Arial"/>
        </w:rPr>
        <w:t>, se nettoie à la rivière</w:t>
      </w:r>
      <w:r w:rsidRPr="004716E0">
        <w:rPr>
          <w:rFonts w:ascii="Arial" w:eastAsia="Times New Roman" w:hAnsi="Arial" w:cs="Arial"/>
        </w:rPr>
        <w:t xml:space="preserve"> et s’arrête tout à coup devant un lapin endormi.</w:t>
      </w:r>
    </w:p>
    <w:p w14:paraId="5864DE5D" w14:textId="77777777" w:rsidR="004716E0" w:rsidRDefault="004716E0">
      <w:pPr>
        <w:rPr>
          <w:rFonts w:ascii="Arial" w:hAnsi="Arial" w:cs="Arial"/>
        </w:rPr>
      </w:pPr>
    </w:p>
    <w:p w14:paraId="30B37EC3" w14:textId="77777777" w:rsidR="004716E0" w:rsidRDefault="004716E0">
      <w:pPr>
        <w:rPr>
          <w:rFonts w:ascii="Arial" w:hAnsi="Arial" w:cs="Arial"/>
        </w:rPr>
      </w:pPr>
    </w:p>
    <w:p w14:paraId="3F951434" w14:textId="77777777" w:rsidR="004716E0" w:rsidRDefault="004716E0">
      <w:pPr>
        <w:rPr>
          <w:rFonts w:ascii="Arial" w:hAnsi="Arial" w:cs="Arial"/>
        </w:rPr>
      </w:pPr>
      <w:r>
        <w:rPr>
          <w:rFonts w:ascii="Arial" w:hAnsi="Arial" w:cs="Arial"/>
        </w:rPr>
        <w:t>Il était une fois, un chat sauvage qui 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8419194" w14:textId="77777777" w:rsidR="004716E0" w:rsidRDefault="004716E0">
      <w:pPr>
        <w:rPr>
          <w:rFonts w:ascii="Arial" w:hAnsi="Arial" w:cs="Arial"/>
        </w:rPr>
      </w:pPr>
    </w:p>
    <w:p w14:paraId="67AA877D" w14:textId="77777777" w:rsidR="004716E0" w:rsidRDefault="00471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2B954DE5" w14:textId="77777777" w:rsidR="004716E0" w:rsidRDefault="004716E0">
      <w:pPr>
        <w:rPr>
          <w:rFonts w:ascii="Arial" w:hAnsi="Arial" w:cs="Arial"/>
        </w:rPr>
      </w:pPr>
    </w:p>
    <w:p w14:paraId="5DFBD73A" w14:textId="1559286C" w:rsidR="004716E0" w:rsidRDefault="00471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217CB712" w14:textId="77777777" w:rsidR="004716E0" w:rsidRDefault="004716E0">
      <w:pPr>
        <w:rPr>
          <w:rFonts w:ascii="Arial" w:hAnsi="Arial" w:cs="Arial"/>
        </w:rPr>
      </w:pPr>
    </w:p>
    <w:p w14:paraId="1870834A" w14:textId="77777777" w:rsidR="004716E0" w:rsidRDefault="00471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7AE25FE8" w14:textId="77777777" w:rsidR="004716E0" w:rsidRDefault="004716E0">
      <w:pPr>
        <w:rPr>
          <w:rFonts w:ascii="Arial" w:hAnsi="Arial" w:cs="Arial"/>
        </w:rPr>
      </w:pPr>
    </w:p>
    <w:p w14:paraId="7CA94CE9" w14:textId="0113DE94" w:rsidR="00DE3F0A" w:rsidRDefault="004716E0" w:rsidP="00DE3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724E7B7A" w14:textId="77777777" w:rsidR="004716E0" w:rsidRDefault="004716E0" w:rsidP="00DE3F0A">
      <w:pPr>
        <w:rPr>
          <w:rFonts w:ascii="Arial" w:hAnsi="Arial" w:cs="Arial"/>
        </w:rPr>
      </w:pPr>
    </w:p>
    <w:p w14:paraId="0B689D56" w14:textId="4768ABEE" w:rsidR="004716E0" w:rsidRDefault="004716E0" w:rsidP="00471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1598B270" w14:textId="77777777" w:rsidR="004716E0" w:rsidRDefault="004716E0" w:rsidP="004716E0">
      <w:pPr>
        <w:rPr>
          <w:rFonts w:ascii="Arial" w:hAnsi="Arial" w:cs="Arial"/>
        </w:rPr>
      </w:pPr>
    </w:p>
    <w:p w14:paraId="563F2B3E" w14:textId="506ADD10" w:rsidR="004716E0" w:rsidRDefault="004716E0" w:rsidP="00471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2EAF8C19" w14:textId="77777777" w:rsidR="004716E0" w:rsidRDefault="004716E0" w:rsidP="004716E0">
      <w:pPr>
        <w:rPr>
          <w:rFonts w:ascii="Arial" w:hAnsi="Arial" w:cs="Arial"/>
        </w:rPr>
      </w:pPr>
    </w:p>
    <w:p w14:paraId="1DCA29F8" w14:textId="6FB8C830" w:rsidR="004716E0" w:rsidRDefault="004716E0" w:rsidP="00471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1EE4C304" w14:textId="77777777" w:rsidR="004716E0" w:rsidRDefault="004716E0" w:rsidP="004716E0">
      <w:pPr>
        <w:rPr>
          <w:rFonts w:ascii="Arial" w:hAnsi="Arial" w:cs="Arial"/>
        </w:rPr>
      </w:pPr>
    </w:p>
    <w:p w14:paraId="0A7F7789" w14:textId="57196875" w:rsidR="004716E0" w:rsidRDefault="004716E0" w:rsidP="00471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04C9385C" w14:textId="77777777" w:rsidR="004716E0" w:rsidRDefault="004716E0" w:rsidP="004716E0">
      <w:pPr>
        <w:rPr>
          <w:rFonts w:ascii="Arial" w:hAnsi="Arial" w:cs="Arial"/>
        </w:rPr>
      </w:pPr>
    </w:p>
    <w:p w14:paraId="79211D85" w14:textId="77777777" w:rsidR="004716E0" w:rsidRDefault="004716E0" w:rsidP="00471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</w:rPr>
        <w:br w:type="page"/>
      </w:r>
    </w:p>
    <w:p w14:paraId="3683CB75" w14:textId="77777777" w:rsidR="004716E0" w:rsidRDefault="004716E0" w:rsidP="004716E0">
      <w:pPr>
        <w:rPr>
          <w:rFonts w:ascii="Arial" w:hAnsi="Arial" w:cs="Arial"/>
        </w:rPr>
      </w:pPr>
    </w:p>
    <w:p w14:paraId="491A2162" w14:textId="77777777" w:rsidR="004716E0" w:rsidRDefault="004716E0" w:rsidP="004716E0">
      <w:pPr>
        <w:rPr>
          <w:rFonts w:ascii="Arial" w:hAnsi="Arial" w:cs="Arial"/>
        </w:rPr>
      </w:pPr>
    </w:p>
    <w:p w14:paraId="1F9E7A65" w14:textId="77777777" w:rsidR="004716E0" w:rsidRDefault="004716E0" w:rsidP="004716E0">
      <w:pPr>
        <w:rPr>
          <w:rFonts w:ascii="Arial" w:hAnsi="Arial" w:cs="Arial"/>
        </w:rPr>
      </w:pPr>
    </w:p>
    <w:p w14:paraId="1E023886" w14:textId="77777777" w:rsidR="004716E0" w:rsidRDefault="004716E0" w:rsidP="004716E0">
      <w:pPr>
        <w:rPr>
          <w:rFonts w:ascii="Arial" w:hAnsi="Arial" w:cs="Arial"/>
        </w:rPr>
      </w:pPr>
    </w:p>
    <w:p w14:paraId="47E3DB80" w14:textId="77777777" w:rsidR="004716E0" w:rsidRDefault="004716E0" w:rsidP="00DE3F0A">
      <w:pPr>
        <w:rPr>
          <w:rFonts w:ascii="Arial" w:hAnsi="Arial" w:cs="Arial"/>
        </w:rPr>
      </w:pPr>
    </w:p>
    <w:p w14:paraId="3006190B" w14:textId="77777777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315E98CA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1518483D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2007B40B" w14:textId="6891AB48" w:rsidR="009423C1" w:rsidRPr="00D93DD8" w:rsidRDefault="00161C84" w:rsidP="009423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N°5 : </w:t>
      </w:r>
      <w:r w:rsidR="009423C1" w:rsidRPr="00D93DD8">
        <w:rPr>
          <w:rFonts w:ascii="Arial" w:hAnsi="Arial" w:cs="Arial"/>
          <w:b/>
          <w:sz w:val="28"/>
          <w:szCs w:val="28"/>
        </w:rPr>
        <w:t xml:space="preserve">Jeu de </w:t>
      </w:r>
      <w:r w:rsidR="00007CD7" w:rsidRPr="00D93DD8">
        <w:rPr>
          <w:rFonts w:ascii="Arial" w:hAnsi="Arial" w:cs="Arial"/>
          <w:b/>
          <w:sz w:val="28"/>
          <w:szCs w:val="28"/>
        </w:rPr>
        <w:t>transformation</w:t>
      </w:r>
    </w:p>
    <w:p w14:paraId="6292C231" w14:textId="77777777" w:rsidR="009423C1" w:rsidRPr="00D93DD8" w:rsidRDefault="009423C1" w:rsidP="009423C1">
      <w:pPr>
        <w:rPr>
          <w:rFonts w:ascii="Arial" w:hAnsi="Arial" w:cs="Arial"/>
          <w:b/>
        </w:rPr>
      </w:pPr>
    </w:p>
    <w:p w14:paraId="0D9433BE" w14:textId="77777777" w:rsidR="009423C1" w:rsidRPr="00D93DD8" w:rsidRDefault="009423C1" w:rsidP="009423C1">
      <w:pPr>
        <w:rPr>
          <w:rFonts w:ascii="Arial" w:hAnsi="Arial" w:cs="Arial"/>
        </w:rPr>
      </w:pPr>
    </w:p>
    <w:p w14:paraId="47C06A27" w14:textId="16EC0656" w:rsidR="009423C1" w:rsidRPr="00D93DD8" w:rsidRDefault="00EF5AC9" w:rsidP="009423C1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9423C1" w:rsidRPr="00D93DD8">
        <w:rPr>
          <w:rFonts w:ascii="Arial" w:hAnsi="Arial" w:cs="Arial"/>
          <w:b/>
        </w:rPr>
        <w:t>:</w:t>
      </w:r>
      <w:r w:rsidR="009423C1" w:rsidRPr="00D93DD8">
        <w:rPr>
          <w:rFonts w:ascii="Arial" w:hAnsi="Arial" w:cs="Arial"/>
        </w:rPr>
        <w:t xml:space="preserve"> Le texte donné est écrit au pluriel ou au singulier. Les élèves doivent le réécrire soit au pluriel soit au singulier</w:t>
      </w:r>
      <w:r w:rsidR="00E018FC">
        <w:rPr>
          <w:rFonts w:ascii="Arial" w:hAnsi="Arial" w:cs="Arial"/>
        </w:rPr>
        <w:t xml:space="preserve"> en fonction de la contrainte donnée. </w:t>
      </w:r>
    </w:p>
    <w:p w14:paraId="31C133D5" w14:textId="77777777" w:rsidR="00EB0A65" w:rsidRDefault="00EB0A65" w:rsidP="009423C1">
      <w:pPr>
        <w:rPr>
          <w:rFonts w:ascii="Arial" w:hAnsi="Arial" w:cs="Arial"/>
        </w:rPr>
      </w:pPr>
    </w:p>
    <w:p w14:paraId="645D2E00" w14:textId="77777777" w:rsidR="00C91D77" w:rsidRDefault="00C91D77" w:rsidP="00C91D7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 kangourou, qui s’était échappé il y a dix jours de son zoo, a été repris hier soir. Il a été capturé à quelques kilomètres. L’animal, pesant environ 15 kilos pour 80cm, se déplace rapidement et peut sauter jusqu’à 3 mètres de haut. Un gendarme a dû utiliser une flèche anesthésiante pour le reprendre. </w:t>
      </w:r>
    </w:p>
    <w:p w14:paraId="5BEE3297" w14:textId="77777777" w:rsidR="00EB0A65" w:rsidRPr="00D93DD8" w:rsidRDefault="00EB0A65" w:rsidP="009423C1">
      <w:pPr>
        <w:rPr>
          <w:rFonts w:ascii="Arial" w:hAnsi="Arial" w:cs="Arial"/>
        </w:rPr>
      </w:pPr>
    </w:p>
    <w:p w14:paraId="6F750B7E" w14:textId="77777777" w:rsidR="00E46181" w:rsidRDefault="00E46181" w:rsidP="009423C1">
      <w:pPr>
        <w:rPr>
          <w:rFonts w:ascii="Arial" w:hAnsi="Arial" w:cs="Arial"/>
          <w:i/>
        </w:rPr>
      </w:pPr>
    </w:p>
    <w:p w14:paraId="7846D0DD" w14:textId="77777777" w:rsidR="00E46181" w:rsidRDefault="00E46181" w:rsidP="009423C1">
      <w:pPr>
        <w:rPr>
          <w:rFonts w:ascii="Arial" w:hAnsi="Arial" w:cs="Arial"/>
          <w:i/>
        </w:rPr>
      </w:pPr>
    </w:p>
    <w:p w14:paraId="45C7ADAE" w14:textId="390D0C48" w:rsidR="006D16DC" w:rsidRDefault="006D16DC" w:rsidP="009423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faut réécrire </w:t>
      </w:r>
      <w:r w:rsidR="00C91D77">
        <w:rPr>
          <w:rFonts w:ascii="Arial" w:hAnsi="Arial" w:cs="Arial"/>
          <w:b/>
        </w:rPr>
        <w:t>ce texte en mettant au pluriel</w:t>
      </w:r>
      <w:r w:rsidR="001760E7">
        <w:rPr>
          <w:rFonts w:ascii="Arial" w:hAnsi="Arial" w:cs="Arial"/>
          <w:b/>
        </w:rPr>
        <w:t xml:space="preserve"> « </w:t>
      </w:r>
      <w:r w:rsidR="00C91D77">
        <w:rPr>
          <w:rFonts w:ascii="Arial" w:hAnsi="Arial" w:cs="Arial"/>
          <w:b/>
        </w:rPr>
        <w:t xml:space="preserve">Le kangourou » et </w:t>
      </w:r>
      <w:r w:rsidR="001760E7">
        <w:rPr>
          <w:rFonts w:ascii="Arial" w:hAnsi="Arial" w:cs="Arial"/>
          <w:b/>
        </w:rPr>
        <w:t>« </w:t>
      </w:r>
      <w:r w:rsidR="00C91D77">
        <w:rPr>
          <w:rFonts w:ascii="Arial" w:hAnsi="Arial" w:cs="Arial"/>
          <w:b/>
        </w:rPr>
        <w:t>Le gendarme.</w:t>
      </w:r>
      <w:r>
        <w:rPr>
          <w:rFonts w:ascii="Arial" w:hAnsi="Arial" w:cs="Arial"/>
          <w:b/>
        </w:rPr>
        <w:t> »</w:t>
      </w:r>
    </w:p>
    <w:p w14:paraId="1E52B0F3" w14:textId="77777777" w:rsidR="00066A2D" w:rsidRPr="006D16DC" w:rsidRDefault="00066A2D" w:rsidP="009423C1">
      <w:pPr>
        <w:rPr>
          <w:rFonts w:ascii="Arial" w:hAnsi="Arial" w:cs="Arial"/>
          <w:b/>
        </w:rPr>
      </w:pPr>
    </w:p>
    <w:p w14:paraId="60E04885" w14:textId="0105F8C8" w:rsidR="0051671C" w:rsidRDefault="0051671C" w:rsidP="00F3465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C976164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67FEFE1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15224735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F128622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4B0A3EF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78E0301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E162EE1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4114EB2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704DE26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0CB4FB1" w14:textId="77777777" w:rsidR="0051671C" w:rsidRDefault="0051671C" w:rsidP="0051671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05F1981" w14:textId="77777777" w:rsidR="001A1AE2" w:rsidRDefault="001A1AE2" w:rsidP="001A1AE2">
      <w:pPr>
        <w:rPr>
          <w:rFonts w:ascii="Arial" w:hAnsi="Arial" w:cs="Arial"/>
        </w:rPr>
      </w:pPr>
    </w:p>
    <w:p w14:paraId="044D3399" w14:textId="77777777" w:rsidR="001A1AE2" w:rsidRDefault="001A1AE2" w:rsidP="001A1AE2">
      <w:pPr>
        <w:rPr>
          <w:rFonts w:ascii="Arial" w:hAnsi="Arial" w:cs="Arial"/>
        </w:rPr>
      </w:pPr>
    </w:p>
    <w:p w14:paraId="379206F7" w14:textId="77777777" w:rsidR="001A1AE2" w:rsidRDefault="001A1AE2" w:rsidP="001A1AE2">
      <w:pPr>
        <w:rPr>
          <w:rFonts w:ascii="Arial" w:hAnsi="Arial" w:cs="Arial"/>
        </w:rPr>
      </w:pPr>
    </w:p>
    <w:p w14:paraId="65E4432F" w14:textId="77777777" w:rsidR="001A1AE2" w:rsidRDefault="001A1AE2" w:rsidP="009423C1">
      <w:pPr>
        <w:rPr>
          <w:rFonts w:ascii="Arial" w:hAnsi="Arial" w:cs="Arial"/>
          <w:i/>
        </w:rPr>
      </w:pPr>
    </w:p>
    <w:p w14:paraId="66D54AD6" w14:textId="77777777" w:rsidR="00EB0A65" w:rsidRDefault="00EB0A65" w:rsidP="009423C1">
      <w:pPr>
        <w:rPr>
          <w:rFonts w:ascii="Arial" w:hAnsi="Arial" w:cs="Arial"/>
          <w:i/>
        </w:rPr>
      </w:pPr>
    </w:p>
    <w:p w14:paraId="1FA4D0E1" w14:textId="77777777" w:rsidR="00EB0A65" w:rsidRDefault="00EB0A65" w:rsidP="009423C1">
      <w:pPr>
        <w:rPr>
          <w:rFonts w:ascii="Arial" w:hAnsi="Arial" w:cs="Arial"/>
          <w:i/>
        </w:rPr>
      </w:pPr>
    </w:p>
    <w:p w14:paraId="10EE191D" w14:textId="7F1F9D18" w:rsidR="00EB0A65" w:rsidRPr="00D93DD8" w:rsidRDefault="00066A2D" w:rsidP="009423C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</w:rPr>
        <w:t>Il y a 20 modifications dans ce texte. 1</w:t>
      </w:r>
      <w:r w:rsidR="00EB0A65">
        <w:rPr>
          <w:rFonts w:ascii="Arial" w:hAnsi="Arial" w:cs="Arial"/>
          <w:i/>
        </w:rPr>
        <w:t xml:space="preserve"> point pour chaque réécriture correcte. </w:t>
      </w:r>
    </w:p>
    <w:p w14:paraId="4271BA5F" w14:textId="521D7264" w:rsidR="00343854" w:rsidRDefault="003438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4FB967B" w14:textId="77777777" w:rsidR="00AA0030" w:rsidRPr="00EA2E8C" w:rsidRDefault="00AA0030" w:rsidP="00AA00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 :</w:t>
      </w:r>
    </w:p>
    <w:p w14:paraId="79C1B810" w14:textId="77777777" w:rsidR="00343854" w:rsidRDefault="00343854" w:rsidP="00343854">
      <w:pPr>
        <w:rPr>
          <w:rFonts w:ascii="Arial" w:hAnsi="Arial" w:cs="Arial"/>
          <w:b/>
          <w:sz w:val="28"/>
          <w:szCs w:val="28"/>
        </w:rPr>
      </w:pPr>
    </w:p>
    <w:p w14:paraId="17BF28BD" w14:textId="5646B5E8" w:rsidR="00343854" w:rsidRPr="00D93DD8" w:rsidRDefault="00161C84" w:rsidP="003438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N°6 : </w:t>
      </w:r>
      <w:r w:rsidR="00343854">
        <w:rPr>
          <w:rFonts w:ascii="Arial" w:hAnsi="Arial" w:cs="Arial"/>
          <w:b/>
          <w:sz w:val="28"/>
          <w:szCs w:val="28"/>
        </w:rPr>
        <w:t>La dictée négociée</w:t>
      </w:r>
    </w:p>
    <w:p w14:paraId="1B8A95EE" w14:textId="77777777" w:rsidR="00343854" w:rsidRDefault="00343854" w:rsidP="00343854">
      <w:pPr>
        <w:rPr>
          <w:rFonts w:ascii="Arial" w:hAnsi="Arial" w:cs="Arial"/>
          <w:b/>
        </w:rPr>
      </w:pPr>
    </w:p>
    <w:p w14:paraId="2EA698F0" w14:textId="5917FDEF" w:rsidR="00343854" w:rsidRDefault="00343854" w:rsidP="0034385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Consigne : </w:t>
      </w:r>
      <w:r>
        <w:rPr>
          <w:rFonts w:ascii="Arial" w:hAnsi="Arial" w:cs="Arial"/>
        </w:rPr>
        <w:t>Un élève recopie sur les lignes la dictée « corrigé</w:t>
      </w:r>
      <w:r w:rsidR="00B44482">
        <w:rPr>
          <w:rFonts w:ascii="Arial" w:hAnsi="Arial" w:cs="Arial"/>
        </w:rPr>
        <w:t xml:space="preserve">e » par toute la classe. </w:t>
      </w:r>
      <w:proofErr w:type="gramStart"/>
      <w:r w:rsidR="00B44482">
        <w:rPr>
          <w:rFonts w:ascii="Arial" w:hAnsi="Arial" w:cs="Arial"/>
        </w:rPr>
        <w:t>( Cf.</w:t>
      </w:r>
      <w:proofErr w:type="gramEnd"/>
      <w:r w:rsidR="00B4448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escriptif) </w:t>
      </w:r>
    </w:p>
    <w:p w14:paraId="484601FC" w14:textId="77777777" w:rsidR="00343854" w:rsidRDefault="00343854" w:rsidP="00343854">
      <w:pPr>
        <w:rPr>
          <w:rFonts w:ascii="Arial" w:hAnsi="Arial" w:cs="Arial"/>
        </w:rPr>
      </w:pPr>
    </w:p>
    <w:p w14:paraId="2CDA0052" w14:textId="77777777" w:rsidR="0003040D" w:rsidRDefault="0003040D" w:rsidP="009423C1">
      <w:pPr>
        <w:rPr>
          <w:rFonts w:ascii="Arial" w:hAnsi="Arial" w:cs="Arial"/>
        </w:rPr>
      </w:pPr>
    </w:p>
    <w:p w14:paraId="13865E3E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4DA2068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F19EBE1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07AF620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840E5DF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CBF50FD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1292C900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435C0F2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D37C361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1F4F344F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C968CE5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76A810FE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8A0DE61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E7FFDB0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F342998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1F2C9233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BF16A2C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782E3F0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36F52BF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0C613B8" w14:textId="77777777" w:rsidR="00762842" w:rsidRDefault="00762842" w:rsidP="007628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39D9775" w14:textId="77777777" w:rsidR="0003040D" w:rsidRDefault="0003040D" w:rsidP="009423C1">
      <w:pPr>
        <w:rPr>
          <w:rFonts w:ascii="Arial" w:hAnsi="Arial" w:cs="Arial"/>
        </w:rPr>
      </w:pPr>
    </w:p>
    <w:p w14:paraId="35DE550E" w14:textId="77777777" w:rsidR="0003040D" w:rsidRDefault="0003040D" w:rsidP="009423C1">
      <w:pPr>
        <w:rPr>
          <w:rFonts w:ascii="Arial" w:hAnsi="Arial" w:cs="Arial"/>
        </w:rPr>
      </w:pPr>
    </w:p>
    <w:p w14:paraId="4EBA4D94" w14:textId="43B6CB14" w:rsidR="009423C1" w:rsidRPr="00343854" w:rsidRDefault="00343854" w:rsidP="009423C1">
      <w:pPr>
        <w:rPr>
          <w:rFonts w:ascii="Arial" w:hAnsi="Arial" w:cs="Arial"/>
          <w:i/>
        </w:rPr>
      </w:pPr>
      <w:r w:rsidRPr="00343854">
        <w:rPr>
          <w:rFonts w:ascii="Arial" w:hAnsi="Arial" w:cs="Arial"/>
          <w:i/>
        </w:rPr>
        <w:t>1</w:t>
      </w:r>
      <w:r w:rsidR="00192DF6">
        <w:rPr>
          <w:rFonts w:ascii="Arial" w:hAnsi="Arial" w:cs="Arial"/>
          <w:i/>
        </w:rPr>
        <w:t>/2</w:t>
      </w:r>
      <w:r w:rsidRPr="00343854">
        <w:rPr>
          <w:rFonts w:ascii="Arial" w:hAnsi="Arial" w:cs="Arial"/>
          <w:i/>
        </w:rPr>
        <w:t xml:space="preserve"> point par mot correctement orthographié</w:t>
      </w:r>
    </w:p>
    <w:sectPr w:rsidR="009423C1" w:rsidRPr="00343854" w:rsidSect="00A27DF6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C031" w14:textId="77777777" w:rsidR="00225A41" w:rsidRDefault="00225A41" w:rsidP="00C220F0">
      <w:r>
        <w:separator/>
      </w:r>
    </w:p>
  </w:endnote>
  <w:endnote w:type="continuationSeparator" w:id="0">
    <w:p w14:paraId="1E037826" w14:textId="77777777" w:rsidR="00225A41" w:rsidRDefault="00225A41" w:rsidP="00C2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C02D" w14:textId="32692AB0" w:rsidR="004716E0" w:rsidRDefault="004716E0">
    <w:pPr>
      <w:pStyle w:val="Pieddepage"/>
    </w:pPr>
    <w:r>
      <w:t xml:space="preserve">Défi Orthographe </w:t>
    </w:r>
    <w:r w:rsidR="00A5543D">
      <w:t>2020-21</w:t>
    </w:r>
    <w:r>
      <w:t xml:space="preserve">              </w:t>
    </w:r>
    <w:r w:rsidR="00A5543D">
      <w:tab/>
    </w:r>
    <w:r w:rsidR="00A5543D">
      <w:tab/>
    </w:r>
    <w:r>
      <w:t xml:space="preserve">Circonscription de </w:t>
    </w:r>
    <w:r w:rsidR="00A5543D">
      <w:t>St Valery en Caux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1AA5" w14:textId="77777777" w:rsidR="00225A41" w:rsidRDefault="00225A41" w:rsidP="00C220F0">
      <w:r>
        <w:separator/>
      </w:r>
    </w:p>
  </w:footnote>
  <w:footnote w:type="continuationSeparator" w:id="0">
    <w:p w14:paraId="1608C0A2" w14:textId="77777777" w:rsidR="00225A41" w:rsidRDefault="00225A41" w:rsidP="00C2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1957"/>
    <w:multiLevelType w:val="hybridMultilevel"/>
    <w:tmpl w:val="3CC26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9"/>
    <w:rsid w:val="00002BE6"/>
    <w:rsid w:val="00007CD7"/>
    <w:rsid w:val="0003040D"/>
    <w:rsid w:val="00033963"/>
    <w:rsid w:val="00066A2D"/>
    <w:rsid w:val="0007558C"/>
    <w:rsid w:val="00083D72"/>
    <w:rsid w:val="000A10BC"/>
    <w:rsid w:val="000C6619"/>
    <w:rsid w:val="000C6AC7"/>
    <w:rsid w:val="000D0093"/>
    <w:rsid w:val="000D0107"/>
    <w:rsid w:val="000F59E5"/>
    <w:rsid w:val="00107282"/>
    <w:rsid w:val="0012142F"/>
    <w:rsid w:val="00126D48"/>
    <w:rsid w:val="00161C84"/>
    <w:rsid w:val="001760E7"/>
    <w:rsid w:val="00192DF6"/>
    <w:rsid w:val="001930BC"/>
    <w:rsid w:val="001A1AE2"/>
    <w:rsid w:val="001A2A1B"/>
    <w:rsid w:val="001A2B5F"/>
    <w:rsid w:val="001C3FCF"/>
    <w:rsid w:val="001D3566"/>
    <w:rsid w:val="001E0204"/>
    <w:rsid w:val="00200117"/>
    <w:rsid w:val="0021648C"/>
    <w:rsid w:val="00221778"/>
    <w:rsid w:val="00225A41"/>
    <w:rsid w:val="0022731B"/>
    <w:rsid w:val="00234734"/>
    <w:rsid w:val="00243DC4"/>
    <w:rsid w:val="002603EE"/>
    <w:rsid w:val="002A032A"/>
    <w:rsid w:val="002B1D8C"/>
    <w:rsid w:val="002B4C46"/>
    <w:rsid w:val="002E4C51"/>
    <w:rsid w:val="002F0DBB"/>
    <w:rsid w:val="003041D3"/>
    <w:rsid w:val="0034215C"/>
    <w:rsid w:val="00343854"/>
    <w:rsid w:val="003864E3"/>
    <w:rsid w:val="00391991"/>
    <w:rsid w:val="003923B4"/>
    <w:rsid w:val="00395CDA"/>
    <w:rsid w:val="003A09F9"/>
    <w:rsid w:val="003B3250"/>
    <w:rsid w:val="003C4508"/>
    <w:rsid w:val="003F4827"/>
    <w:rsid w:val="00401B6A"/>
    <w:rsid w:val="00416993"/>
    <w:rsid w:val="00450C7E"/>
    <w:rsid w:val="00456F11"/>
    <w:rsid w:val="00465A41"/>
    <w:rsid w:val="004716E0"/>
    <w:rsid w:val="00480541"/>
    <w:rsid w:val="00480AEA"/>
    <w:rsid w:val="0048157E"/>
    <w:rsid w:val="00486892"/>
    <w:rsid w:val="004D426F"/>
    <w:rsid w:val="004E04BE"/>
    <w:rsid w:val="004E0A57"/>
    <w:rsid w:val="004E42AB"/>
    <w:rsid w:val="004E5EB0"/>
    <w:rsid w:val="005068E4"/>
    <w:rsid w:val="0051671C"/>
    <w:rsid w:val="0053093F"/>
    <w:rsid w:val="00552057"/>
    <w:rsid w:val="00555E34"/>
    <w:rsid w:val="00557D3B"/>
    <w:rsid w:val="005617E4"/>
    <w:rsid w:val="00564CDF"/>
    <w:rsid w:val="005663F2"/>
    <w:rsid w:val="00566D3A"/>
    <w:rsid w:val="0059570A"/>
    <w:rsid w:val="005A226D"/>
    <w:rsid w:val="005A28AB"/>
    <w:rsid w:val="005B61C6"/>
    <w:rsid w:val="00624742"/>
    <w:rsid w:val="00643A3E"/>
    <w:rsid w:val="00666F23"/>
    <w:rsid w:val="0068143E"/>
    <w:rsid w:val="00681A48"/>
    <w:rsid w:val="0068347D"/>
    <w:rsid w:val="006D16DC"/>
    <w:rsid w:val="006F100B"/>
    <w:rsid w:val="006F19A9"/>
    <w:rsid w:val="007024B7"/>
    <w:rsid w:val="007046CA"/>
    <w:rsid w:val="0070722A"/>
    <w:rsid w:val="007332A4"/>
    <w:rsid w:val="007516C8"/>
    <w:rsid w:val="0075445F"/>
    <w:rsid w:val="00762842"/>
    <w:rsid w:val="007D506D"/>
    <w:rsid w:val="007E1616"/>
    <w:rsid w:val="0082409E"/>
    <w:rsid w:val="008249B8"/>
    <w:rsid w:val="00855834"/>
    <w:rsid w:val="00871C8A"/>
    <w:rsid w:val="008743F6"/>
    <w:rsid w:val="00881AC0"/>
    <w:rsid w:val="00893052"/>
    <w:rsid w:val="0089555B"/>
    <w:rsid w:val="008B52BA"/>
    <w:rsid w:val="008C1E91"/>
    <w:rsid w:val="008D08F5"/>
    <w:rsid w:val="008F0757"/>
    <w:rsid w:val="008F5608"/>
    <w:rsid w:val="008F73FD"/>
    <w:rsid w:val="00923F20"/>
    <w:rsid w:val="00926486"/>
    <w:rsid w:val="009423C1"/>
    <w:rsid w:val="00953249"/>
    <w:rsid w:val="00995C07"/>
    <w:rsid w:val="009A01D3"/>
    <w:rsid w:val="009E1C6D"/>
    <w:rsid w:val="009E505B"/>
    <w:rsid w:val="009F4C4E"/>
    <w:rsid w:val="00A27DF6"/>
    <w:rsid w:val="00A3463F"/>
    <w:rsid w:val="00A3648D"/>
    <w:rsid w:val="00A420CE"/>
    <w:rsid w:val="00A46012"/>
    <w:rsid w:val="00A5498A"/>
    <w:rsid w:val="00A551B5"/>
    <w:rsid w:val="00A5543D"/>
    <w:rsid w:val="00A632E3"/>
    <w:rsid w:val="00A867FA"/>
    <w:rsid w:val="00AA0030"/>
    <w:rsid w:val="00AA0FE2"/>
    <w:rsid w:val="00AB4663"/>
    <w:rsid w:val="00AB4AA5"/>
    <w:rsid w:val="00AD3FA1"/>
    <w:rsid w:val="00B11144"/>
    <w:rsid w:val="00B44482"/>
    <w:rsid w:val="00B51F2C"/>
    <w:rsid w:val="00BD430D"/>
    <w:rsid w:val="00C01267"/>
    <w:rsid w:val="00C0157B"/>
    <w:rsid w:val="00C220F0"/>
    <w:rsid w:val="00C60CE9"/>
    <w:rsid w:val="00C81FD6"/>
    <w:rsid w:val="00C8795F"/>
    <w:rsid w:val="00C91D77"/>
    <w:rsid w:val="00D04778"/>
    <w:rsid w:val="00D0662F"/>
    <w:rsid w:val="00D069C4"/>
    <w:rsid w:val="00D24926"/>
    <w:rsid w:val="00D41055"/>
    <w:rsid w:val="00D62645"/>
    <w:rsid w:val="00D87A31"/>
    <w:rsid w:val="00D93DD8"/>
    <w:rsid w:val="00D947A9"/>
    <w:rsid w:val="00D96767"/>
    <w:rsid w:val="00DE1412"/>
    <w:rsid w:val="00DE3F0A"/>
    <w:rsid w:val="00DE4B89"/>
    <w:rsid w:val="00E018FC"/>
    <w:rsid w:val="00E0690B"/>
    <w:rsid w:val="00E46181"/>
    <w:rsid w:val="00E557C3"/>
    <w:rsid w:val="00E6498C"/>
    <w:rsid w:val="00EA0EF5"/>
    <w:rsid w:val="00EA2E8C"/>
    <w:rsid w:val="00EB0A65"/>
    <w:rsid w:val="00EB0EAB"/>
    <w:rsid w:val="00EB308F"/>
    <w:rsid w:val="00EC39BE"/>
    <w:rsid w:val="00EC4279"/>
    <w:rsid w:val="00EF5AC9"/>
    <w:rsid w:val="00F34651"/>
    <w:rsid w:val="00F37799"/>
    <w:rsid w:val="00F44B1C"/>
    <w:rsid w:val="00F478CF"/>
    <w:rsid w:val="00F54CBE"/>
    <w:rsid w:val="00F56FCC"/>
    <w:rsid w:val="00F8706E"/>
    <w:rsid w:val="00FA1173"/>
    <w:rsid w:val="00FA3774"/>
    <w:rsid w:val="00FA66C5"/>
    <w:rsid w:val="00FB0985"/>
    <w:rsid w:val="00FB3E4F"/>
    <w:rsid w:val="00FB6544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4D461"/>
  <w14:defaultImageDpi w14:val="300"/>
  <w15:docId w15:val="{030F0390-2BD3-47D1-94F5-3B613B0F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2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E5EB0"/>
  </w:style>
  <w:style w:type="paragraph" w:styleId="Textedebulles">
    <w:name w:val="Balloon Text"/>
    <w:basedOn w:val="Normal"/>
    <w:link w:val="TextedebullesCar"/>
    <w:uiPriority w:val="99"/>
    <w:semiHidden/>
    <w:unhideWhenUsed/>
    <w:rsid w:val="005957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70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20F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220F0"/>
  </w:style>
  <w:style w:type="paragraph" w:styleId="Pieddepage">
    <w:name w:val="footer"/>
    <w:basedOn w:val="Normal"/>
    <w:link w:val="PieddepageCar"/>
    <w:uiPriority w:val="99"/>
    <w:unhideWhenUsed/>
    <w:rsid w:val="00C220F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</dc:creator>
  <cp:keywords/>
  <dc:description/>
  <cp:lastModifiedBy>CAROLINE LECARPENTIER</cp:lastModifiedBy>
  <cp:revision>2</cp:revision>
  <cp:lastPrinted>2013-11-11T19:21:00Z</cp:lastPrinted>
  <dcterms:created xsi:type="dcterms:W3CDTF">2020-09-28T14:27:00Z</dcterms:created>
  <dcterms:modified xsi:type="dcterms:W3CDTF">2020-09-28T14:27:00Z</dcterms:modified>
</cp:coreProperties>
</file>