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29" w:rsidRDefault="00CB2B0C" w:rsidP="0054385B">
      <w:pPr>
        <w:ind w:left="-624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542838" cy="7048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Nstvaleryencau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55" cy="7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85B">
        <w:tab/>
      </w:r>
      <w:r w:rsidR="007B5729">
        <w:t xml:space="preserve">Nom de l’école : </w:t>
      </w:r>
    </w:p>
    <w:p w:rsidR="007B5729" w:rsidRDefault="007B5729" w:rsidP="0054385B">
      <w:pPr>
        <w:ind w:left="792" w:firstLine="1332"/>
      </w:pPr>
      <w:r>
        <w:t xml:space="preserve">Nombre de classes concernées : </w:t>
      </w:r>
    </w:p>
    <w:p w:rsidR="007B5729" w:rsidRDefault="007B5729" w:rsidP="0054385B">
      <w:pPr>
        <w:ind w:left="792" w:firstLine="1332"/>
      </w:pPr>
      <w:r>
        <w:t xml:space="preserve">Date de l’exercice : </w:t>
      </w:r>
    </w:p>
    <w:p w:rsidR="0054385B" w:rsidRDefault="007B5729" w:rsidP="0054385B">
      <w:pPr>
        <w:ind w:left="792" w:firstLine="1332"/>
      </w:pPr>
      <w:r>
        <w:t xml:space="preserve">Heure du déclenchement de l’alarme : </w:t>
      </w:r>
    </w:p>
    <w:p w:rsidR="007B5729" w:rsidRDefault="007B5729" w:rsidP="0054385B">
      <w:r>
        <w:t xml:space="preserve">Temps d’évacuation avant appel : </w:t>
      </w:r>
      <w:r w:rsidR="00CB2B0C">
        <w:tab/>
      </w:r>
      <w:r w:rsidR="00CB2B0C">
        <w:tab/>
      </w:r>
      <w:r w:rsidR="00CB2B0C">
        <w:tab/>
      </w:r>
      <w:r w:rsidR="00CB2B0C">
        <w:tab/>
        <w:t>Temps d’évacuation après appel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3685"/>
      </w:tblGrid>
      <w:tr w:rsidR="007B5729" w:rsidTr="00CB2B0C">
        <w:tc>
          <w:tcPr>
            <w:tcW w:w="5529" w:type="dxa"/>
          </w:tcPr>
          <w:p w:rsidR="007B5729" w:rsidRDefault="007B5729"/>
        </w:tc>
        <w:tc>
          <w:tcPr>
            <w:tcW w:w="567" w:type="dxa"/>
          </w:tcPr>
          <w:p w:rsidR="007B5729" w:rsidRDefault="007B5729">
            <w:r>
              <w:t>OUI</w:t>
            </w:r>
          </w:p>
        </w:tc>
        <w:tc>
          <w:tcPr>
            <w:tcW w:w="709" w:type="dxa"/>
          </w:tcPr>
          <w:p w:rsidR="007B5729" w:rsidRDefault="007B5729">
            <w:r>
              <w:t>NON</w:t>
            </w:r>
          </w:p>
        </w:tc>
        <w:tc>
          <w:tcPr>
            <w:tcW w:w="3685" w:type="dxa"/>
          </w:tcPr>
          <w:p w:rsidR="007B5729" w:rsidRDefault="007B5729">
            <w:r>
              <w:t>Observations</w:t>
            </w:r>
          </w:p>
        </w:tc>
      </w:tr>
      <w:tr w:rsidR="007B5729" w:rsidTr="00CB2B0C">
        <w:tc>
          <w:tcPr>
            <w:tcW w:w="5529" w:type="dxa"/>
          </w:tcPr>
          <w:p w:rsidR="007B5729" w:rsidRDefault="007B5729">
            <w:r>
              <w:t xml:space="preserve">Modalités d’organisation : </w:t>
            </w:r>
          </w:p>
          <w:p w:rsidR="007B5729" w:rsidRDefault="007B5729" w:rsidP="007B5729">
            <w:pPr>
              <w:pStyle w:val="Paragraphedeliste"/>
              <w:numPr>
                <w:ilvl w:val="0"/>
                <w:numId w:val="1"/>
              </w:numPr>
            </w:pPr>
            <w:r>
              <w:t>Inopiné</w:t>
            </w:r>
          </w:p>
          <w:p w:rsidR="007B5729" w:rsidRDefault="007B5729" w:rsidP="007B5729">
            <w:pPr>
              <w:pStyle w:val="Paragraphedeliste"/>
              <w:numPr>
                <w:ilvl w:val="0"/>
                <w:numId w:val="1"/>
              </w:numPr>
            </w:pPr>
            <w:r>
              <w:t>Enseignants prévenus</w:t>
            </w:r>
          </w:p>
          <w:p w:rsidR="007B5729" w:rsidRDefault="007B5729" w:rsidP="007B5729">
            <w:pPr>
              <w:pStyle w:val="Paragraphedeliste"/>
              <w:numPr>
                <w:ilvl w:val="0"/>
                <w:numId w:val="1"/>
              </w:numPr>
            </w:pPr>
            <w:r>
              <w:t>Elèves prévenus</w:t>
            </w:r>
          </w:p>
        </w:tc>
        <w:tc>
          <w:tcPr>
            <w:tcW w:w="567" w:type="dxa"/>
          </w:tcPr>
          <w:p w:rsidR="007B5729" w:rsidRDefault="007B5729"/>
        </w:tc>
        <w:tc>
          <w:tcPr>
            <w:tcW w:w="709" w:type="dxa"/>
          </w:tcPr>
          <w:p w:rsidR="007B5729" w:rsidRDefault="007B5729"/>
        </w:tc>
        <w:tc>
          <w:tcPr>
            <w:tcW w:w="3685" w:type="dxa"/>
          </w:tcPr>
          <w:p w:rsidR="007B5729" w:rsidRDefault="007B5729"/>
        </w:tc>
      </w:tr>
      <w:tr w:rsidR="007B5729" w:rsidTr="00CB2B0C">
        <w:tc>
          <w:tcPr>
            <w:tcW w:w="5529" w:type="dxa"/>
          </w:tcPr>
          <w:p w:rsidR="007B5729" w:rsidRDefault="007B5729">
            <w:r>
              <w:t xml:space="preserve">Applications des consignes générales : </w:t>
            </w:r>
          </w:p>
          <w:p w:rsidR="007B5729" w:rsidRDefault="007B5729">
            <w:r>
              <w:t>-Tout le monde a entendu le signal</w:t>
            </w:r>
          </w:p>
          <w:p w:rsidR="007B5729" w:rsidRDefault="007B5729">
            <w:r>
              <w:t>- Tout le monde a évacué</w:t>
            </w:r>
          </w:p>
          <w:p w:rsidR="007B5729" w:rsidRDefault="007B5729">
            <w:r>
              <w:t>- Les ascenseurs sont restés inutilisés</w:t>
            </w:r>
          </w:p>
          <w:p w:rsidR="007B5729" w:rsidRDefault="007B5729">
            <w:r>
              <w:t>- Tout le monde a respecté la consigne : « ne pas revenir en arrière sans autorisation »</w:t>
            </w:r>
          </w:p>
          <w:p w:rsidR="007B5729" w:rsidRDefault="007B5729">
            <w:r>
              <w:t>- Tout le monde a rejoint le point de rassemblement</w:t>
            </w:r>
          </w:p>
          <w:p w:rsidR="007B5729" w:rsidRDefault="00A7784D">
            <w:r>
              <w:t xml:space="preserve">- </w:t>
            </w:r>
            <w:r w:rsidR="007B5729">
              <w:t>Le comptage des personnes a été effectué sans problème</w:t>
            </w:r>
          </w:p>
        </w:tc>
        <w:tc>
          <w:tcPr>
            <w:tcW w:w="567" w:type="dxa"/>
          </w:tcPr>
          <w:p w:rsidR="007B5729" w:rsidRDefault="007B5729"/>
        </w:tc>
        <w:tc>
          <w:tcPr>
            <w:tcW w:w="709" w:type="dxa"/>
          </w:tcPr>
          <w:p w:rsidR="007B5729" w:rsidRDefault="007B5729"/>
        </w:tc>
        <w:tc>
          <w:tcPr>
            <w:tcW w:w="3685" w:type="dxa"/>
          </w:tcPr>
          <w:p w:rsidR="007B5729" w:rsidRDefault="007B5729"/>
        </w:tc>
      </w:tr>
      <w:tr w:rsidR="007B5729" w:rsidTr="00CB2B0C">
        <w:tc>
          <w:tcPr>
            <w:tcW w:w="5529" w:type="dxa"/>
          </w:tcPr>
          <w:p w:rsidR="007B5729" w:rsidRDefault="007B5729">
            <w:r>
              <w:t>Evacuation :</w:t>
            </w:r>
          </w:p>
          <w:p w:rsidR="007B5729" w:rsidRDefault="007B5729">
            <w:r>
              <w:t>-Evacuation immédiate à l’alarme</w:t>
            </w:r>
          </w:p>
          <w:p w:rsidR="007B5729" w:rsidRDefault="007B5729">
            <w:r>
              <w:t>-Evacuation en bon ordre</w:t>
            </w:r>
          </w:p>
          <w:p w:rsidR="007B5729" w:rsidRDefault="007B5729">
            <w:r>
              <w:t>-Evacuation des personnes à mobilité réduite satisfaisante</w:t>
            </w:r>
          </w:p>
        </w:tc>
        <w:tc>
          <w:tcPr>
            <w:tcW w:w="567" w:type="dxa"/>
          </w:tcPr>
          <w:p w:rsidR="007B5729" w:rsidRDefault="007B5729"/>
        </w:tc>
        <w:tc>
          <w:tcPr>
            <w:tcW w:w="709" w:type="dxa"/>
          </w:tcPr>
          <w:p w:rsidR="007B5729" w:rsidRDefault="007B5729"/>
        </w:tc>
        <w:tc>
          <w:tcPr>
            <w:tcW w:w="3685" w:type="dxa"/>
          </w:tcPr>
          <w:p w:rsidR="007B5729" w:rsidRDefault="007B5729"/>
        </w:tc>
      </w:tr>
      <w:tr w:rsidR="007B5729" w:rsidTr="00CB2B0C">
        <w:tc>
          <w:tcPr>
            <w:tcW w:w="5529" w:type="dxa"/>
          </w:tcPr>
          <w:p w:rsidR="007B5729" w:rsidRDefault="007B5729">
            <w:r>
              <w:t>Applications des consignes particulières :</w:t>
            </w:r>
          </w:p>
          <w:p w:rsidR="007B5729" w:rsidRDefault="007B5729" w:rsidP="007B5729">
            <w:pPr>
              <w:pStyle w:val="Paragraphedeliste"/>
              <w:numPr>
                <w:ilvl w:val="0"/>
                <w:numId w:val="1"/>
              </w:numPr>
            </w:pPr>
            <w:r>
              <w:t>Locaux techniques : coupure des fluides</w:t>
            </w:r>
          </w:p>
          <w:p w:rsidR="007B5729" w:rsidRDefault="007B5729" w:rsidP="007B5729">
            <w:pPr>
              <w:pStyle w:val="Paragraphedeliste"/>
              <w:numPr>
                <w:ilvl w:val="0"/>
                <w:numId w:val="1"/>
              </w:numPr>
            </w:pPr>
            <w:r>
              <w:t>Restaurant scolaire :</w:t>
            </w:r>
            <w:r w:rsidR="00CB2B0C">
              <w:t xml:space="preserve"> si exercice sur le temps de midi</w:t>
            </w:r>
            <w:r>
              <w:t xml:space="preserve"> </w:t>
            </w:r>
            <w:r w:rsidR="00CB2B0C">
              <w:t>s’assurer que tous les élèves ont quitté la salle de restauration</w:t>
            </w:r>
          </w:p>
          <w:p w:rsidR="00CB2B0C" w:rsidRDefault="00CB2B0C" w:rsidP="007B5729">
            <w:pPr>
              <w:pStyle w:val="Paragraphedeliste"/>
              <w:numPr>
                <w:ilvl w:val="0"/>
                <w:numId w:val="1"/>
              </w:numPr>
            </w:pPr>
            <w:r>
              <w:t>Locaux à sommeil : évacuation réalisée</w:t>
            </w:r>
          </w:p>
          <w:p w:rsidR="00CB2B0C" w:rsidRDefault="00CB2B0C" w:rsidP="00CB2B0C">
            <w:pPr>
              <w:pStyle w:val="Paragraphedeliste"/>
              <w:numPr>
                <w:ilvl w:val="0"/>
                <w:numId w:val="1"/>
              </w:numPr>
            </w:pPr>
            <w:r>
              <w:t>Les personnels communaux (ATSEM, cantine, secrétariat) présents dans l’école ont évacué</w:t>
            </w:r>
          </w:p>
        </w:tc>
        <w:tc>
          <w:tcPr>
            <w:tcW w:w="567" w:type="dxa"/>
          </w:tcPr>
          <w:p w:rsidR="007B5729" w:rsidRDefault="007B5729"/>
        </w:tc>
        <w:tc>
          <w:tcPr>
            <w:tcW w:w="709" w:type="dxa"/>
          </w:tcPr>
          <w:p w:rsidR="007B5729" w:rsidRDefault="007B5729"/>
        </w:tc>
        <w:tc>
          <w:tcPr>
            <w:tcW w:w="3685" w:type="dxa"/>
          </w:tcPr>
          <w:p w:rsidR="007B5729" w:rsidRDefault="007B5729"/>
        </w:tc>
      </w:tr>
      <w:tr w:rsidR="00CB2B0C" w:rsidTr="00CB2B0C">
        <w:tc>
          <w:tcPr>
            <w:tcW w:w="5529" w:type="dxa"/>
          </w:tcPr>
          <w:p w:rsidR="00CB2B0C" w:rsidRDefault="00CB2B0C">
            <w:r>
              <w:t>Installations techniques particulières (selon les écoles):</w:t>
            </w:r>
          </w:p>
          <w:p w:rsidR="00CB2B0C" w:rsidRDefault="00CB2B0C" w:rsidP="00CB2B0C">
            <w:pPr>
              <w:pStyle w:val="Paragraphedeliste"/>
              <w:numPr>
                <w:ilvl w:val="0"/>
                <w:numId w:val="1"/>
              </w:numPr>
            </w:pPr>
            <w:r>
              <w:t>Portes automatiques asservis à l’alarme ont fonctionné</w:t>
            </w:r>
          </w:p>
          <w:p w:rsidR="00CB2B0C" w:rsidRDefault="00CB2B0C" w:rsidP="00CB2B0C">
            <w:pPr>
              <w:pStyle w:val="Paragraphedeliste"/>
              <w:numPr>
                <w:ilvl w:val="0"/>
                <w:numId w:val="1"/>
              </w:numPr>
            </w:pPr>
            <w:r>
              <w:t>Désenfumage opérationnel</w:t>
            </w:r>
          </w:p>
        </w:tc>
        <w:tc>
          <w:tcPr>
            <w:tcW w:w="567" w:type="dxa"/>
          </w:tcPr>
          <w:p w:rsidR="00CB2B0C" w:rsidRDefault="00CB2B0C"/>
        </w:tc>
        <w:tc>
          <w:tcPr>
            <w:tcW w:w="709" w:type="dxa"/>
          </w:tcPr>
          <w:p w:rsidR="00CB2B0C" w:rsidRDefault="00CB2B0C"/>
        </w:tc>
        <w:tc>
          <w:tcPr>
            <w:tcW w:w="3685" w:type="dxa"/>
          </w:tcPr>
          <w:p w:rsidR="00CB2B0C" w:rsidRDefault="00CB2B0C"/>
        </w:tc>
      </w:tr>
      <w:tr w:rsidR="00CB2B0C" w:rsidTr="00CB2B0C">
        <w:tc>
          <w:tcPr>
            <w:tcW w:w="10490" w:type="dxa"/>
            <w:gridSpan w:val="4"/>
          </w:tcPr>
          <w:p w:rsidR="00CB2B0C" w:rsidRPr="00CB2B0C" w:rsidRDefault="00CB2B0C">
            <w:pPr>
              <w:rPr>
                <w:i/>
                <w:sz w:val="20"/>
              </w:rPr>
            </w:pPr>
            <w:r>
              <w:t xml:space="preserve">Enseignements à tirer : </w:t>
            </w:r>
            <w:r w:rsidRPr="00CB2B0C">
              <w:rPr>
                <w:i/>
                <w:sz w:val="20"/>
              </w:rPr>
              <w:t xml:space="preserve">en fonction des résultats penser immédiatement à </w:t>
            </w:r>
            <w:proofErr w:type="spellStart"/>
            <w:r w:rsidRPr="00CB2B0C">
              <w:rPr>
                <w:i/>
                <w:sz w:val="20"/>
              </w:rPr>
              <w:t>remedier</w:t>
            </w:r>
            <w:proofErr w:type="spellEnd"/>
            <w:r w:rsidRPr="00CB2B0C">
              <w:rPr>
                <w:i/>
                <w:sz w:val="20"/>
              </w:rPr>
              <w:t xml:space="preserve"> aux anomalies constatées pour orienter la préparation de l’exercice suivant (repenser des consignes, informer le personnel, demander à la collectivité la réparation d’installations défectueuses…)</w:t>
            </w:r>
          </w:p>
          <w:p w:rsidR="00CB2B0C" w:rsidRDefault="00CB2B0C"/>
          <w:p w:rsidR="00CB2B0C" w:rsidRDefault="00CB2B0C"/>
          <w:p w:rsidR="00CB2B0C" w:rsidRDefault="00CB2B0C"/>
          <w:p w:rsidR="00CB2B0C" w:rsidRDefault="00CB2B0C"/>
          <w:p w:rsidR="00CB2B0C" w:rsidRDefault="00CB2B0C"/>
        </w:tc>
      </w:tr>
    </w:tbl>
    <w:p w:rsidR="00CB2B0C" w:rsidRDefault="00CB2B0C">
      <w:r>
        <w:t xml:space="preserve">Signature du directeur de l’école : </w:t>
      </w:r>
    </w:p>
    <w:sectPr w:rsidR="00CB2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F8" w:rsidRDefault="003115F8" w:rsidP="00CB2B0C">
      <w:pPr>
        <w:spacing w:after="0" w:line="240" w:lineRule="auto"/>
      </w:pPr>
      <w:r>
        <w:separator/>
      </w:r>
    </w:p>
  </w:endnote>
  <w:endnote w:type="continuationSeparator" w:id="0">
    <w:p w:rsidR="003115F8" w:rsidRDefault="003115F8" w:rsidP="00CB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4D" w:rsidRDefault="00A778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0C" w:rsidRDefault="00CB2B0C">
    <w:pPr>
      <w:pStyle w:val="Pieddepage"/>
    </w:pPr>
    <w:r>
      <w:t>L’original est annexé au registre de sécurité tenue par le directeur d’école</w:t>
    </w:r>
  </w:p>
  <w:p w:rsidR="00CB2B0C" w:rsidRDefault="00CB2B0C">
    <w:pPr>
      <w:pStyle w:val="Pieddepage"/>
    </w:pPr>
    <w:r>
      <w:t>Une copie est adressée par voie postale à l’Inspecteur de l’éducation nationale de la circonscription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4D" w:rsidRDefault="00A778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F8" w:rsidRDefault="003115F8" w:rsidP="00CB2B0C">
      <w:pPr>
        <w:spacing w:after="0" w:line="240" w:lineRule="auto"/>
      </w:pPr>
      <w:r>
        <w:separator/>
      </w:r>
    </w:p>
  </w:footnote>
  <w:footnote w:type="continuationSeparator" w:id="0">
    <w:p w:rsidR="003115F8" w:rsidRDefault="003115F8" w:rsidP="00CB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4D" w:rsidRDefault="00A778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0C" w:rsidRDefault="00CB2B0C" w:rsidP="00CB2B0C">
    <w:pPr>
      <w:jc w:val="center"/>
    </w:pPr>
    <w:r>
      <w:t>Evaluation d’un exercice d’évacuation de locaux dans le cadre de la prévention de l’incendie</w:t>
    </w:r>
  </w:p>
  <w:p w:rsidR="00CB2B0C" w:rsidRDefault="00CB2B0C" w:rsidP="00CB2B0C">
    <w:pPr>
      <w:jc w:val="center"/>
    </w:pPr>
    <w:r>
      <w:t>Référence : note IEN/Assistant de prévention de la circonscription du 27/08/2015</w:t>
    </w:r>
  </w:p>
  <w:p w:rsidR="00CB2B0C" w:rsidRDefault="00CB2B0C" w:rsidP="00CB2B0C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4D" w:rsidRDefault="00A778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272E"/>
    <w:multiLevelType w:val="hybridMultilevel"/>
    <w:tmpl w:val="0EB20F3E"/>
    <w:lvl w:ilvl="0" w:tplc="9C469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29"/>
    <w:rsid w:val="003115F8"/>
    <w:rsid w:val="0054385B"/>
    <w:rsid w:val="006B11B7"/>
    <w:rsid w:val="007B5729"/>
    <w:rsid w:val="00971341"/>
    <w:rsid w:val="00A7784D"/>
    <w:rsid w:val="00AF78DA"/>
    <w:rsid w:val="00C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7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B0C"/>
  </w:style>
  <w:style w:type="paragraph" w:styleId="Pieddepage">
    <w:name w:val="footer"/>
    <w:basedOn w:val="Normal"/>
    <w:link w:val="PieddepageCar"/>
    <w:uiPriority w:val="99"/>
    <w:unhideWhenUsed/>
    <w:rsid w:val="00CB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B0C"/>
  </w:style>
  <w:style w:type="paragraph" w:styleId="Textedebulles">
    <w:name w:val="Balloon Text"/>
    <w:basedOn w:val="Normal"/>
    <w:link w:val="TextedebullesCar"/>
    <w:uiPriority w:val="99"/>
    <w:semiHidden/>
    <w:unhideWhenUsed/>
    <w:rsid w:val="0054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8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7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B0C"/>
  </w:style>
  <w:style w:type="paragraph" w:styleId="Pieddepage">
    <w:name w:val="footer"/>
    <w:basedOn w:val="Normal"/>
    <w:link w:val="PieddepageCar"/>
    <w:uiPriority w:val="99"/>
    <w:unhideWhenUsed/>
    <w:rsid w:val="00CB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B0C"/>
  </w:style>
  <w:style w:type="paragraph" w:styleId="Textedebulles">
    <w:name w:val="Balloon Text"/>
    <w:basedOn w:val="Normal"/>
    <w:link w:val="TextedebullesCar"/>
    <w:uiPriority w:val="99"/>
    <w:semiHidden/>
    <w:unhideWhenUsed/>
    <w:rsid w:val="0054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Direction</cp:lastModifiedBy>
  <cp:revision>2</cp:revision>
  <cp:lastPrinted>2015-08-28T09:02:00Z</cp:lastPrinted>
  <dcterms:created xsi:type="dcterms:W3CDTF">2015-09-07T07:29:00Z</dcterms:created>
  <dcterms:modified xsi:type="dcterms:W3CDTF">2015-09-07T07:29:00Z</dcterms:modified>
</cp:coreProperties>
</file>