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33A" w14:textId="324ACF47" w:rsidR="00E22D64" w:rsidRDefault="008855F7" w:rsidP="006270D0">
      <w:pPr>
        <w:jc w:val="center"/>
        <w:rPr>
          <w:b/>
          <w:bCs/>
          <w:sz w:val="44"/>
          <w:szCs w:val="44"/>
        </w:rPr>
      </w:pPr>
      <w:r w:rsidRPr="00132E55">
        <w:rPr>
          <w:b/>
          <w:bCs/>
          <w:sz w:val="44"/>
          <w:szCs w:val="44"/>
        </w:rPr>
        <w:t>Calendrier stages massés</w:t>
      </w:r>
      <w:r w:rsidR="00132E55">
        <w:rPr>
          <w:b/>
          <w:bCs/>
          <w:sz w:val="44"/>
          <w:szCs w:val="44"/>
        </w:rPr>
        <w:t xml:space="preserve"> 2023-2024</w:t>
      </w:r>
    </w:p>
    <w:p w14:paraId="7AFEA2BB" w14:textId="090B8C15" w:rsidR="00042AEE" w:rsidRPr="00132E55" w:rsidRDefault="00042AEE" w:rsidP="006270D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14 classes</w:t>
      </w:r>
    </w:p>
    <w:p w14:paraId="1175C8CF" w14:textId="77777777" w:rsidR="0060727C" w:rsidRDefault="0060727C">
      <w:pPr>
        <w:rPr>
          <w:sz w:val="28"/>
          <w:szCs w:val="28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4106"/>
        <w:gridCol w:w="5605"/>
        <w:gridCol w:w="4856"/>
      </w:tblGrid>
      <w:tr w:rsidR="0060727C" w14:paraId="71D133F6" w14:textId="77777777" w:rsidTr="002539A7">
        <w:trPr>
          <w:trHeight w:val="335"/>
        </w:trPr>
        <w:tc>
          <w:tcPr>
            <w:tcW w:w="4106" w:type="dxa"/>
          </w:tcPr>
          <w:p w14:paraId="481A44B6" w14:textId="77777777" w:rsidR="0060727C" w:rsidRPr="008855F7" w:rsidRDefault="0060727C" w:rsidP="0060727C">
            <w:pPr>
              <w:rPr>
                <w:sz w:val="36"/>
                <w:szCs w:val="36"/>
              </w:rPr>
            </w:pPr>
          </w:p>
        </w:tc>
        <w:tc>
          <w:tcPr>
            <w:tcW w:w="5605" w:type="dxa"/>
          </w:tcPr>
          <w:p w14:paraId="32CADFCC" w14:textId="2E1B8FA5" w:rsidR="0060727C" w:rsidRPr="008855F7" w:rsidRDefault="0060727C" w:rsidP="00132E55">
            <w:pPr>
              <w:jc w:val="center"/>
              <w:rPr>
                <w:sz w:val="36"/>
                <w:szCs w:val="36"/>
              </w:rPr>
            </w:pPr>
            <w:r w:rsidRPr="008855F7">
              <w:rPr>
                <w:b/>
                <w:bCs/>
                <w:sz w:val="36"/>
                <w:szCs w:val="36"/>
              </w:rPr>
              <w:t>De 14h15 à 14h55</w:t>
            </w:r>
          </w:p>
        </w:tc>
        <w:tc>
          <w:tcPr>
            <w:tcW w:w="4856" w:type="dxa"/>
          </w:tcPr>
          <w:p w14:paraId="2BF85B3E" w14:textId="72627518" w:rsidR="0060727C" w:rsidRPr="008855F7" w:rsidRDefault="0060727C" w:rsidP="00132E55">
            <w:pPr>
              <w:jc w:val="center"/>
              <w:rPr>
                <w:sz w:val="36"/>
                <w:szCs w:val="36"/>
              </w:rPr>
            </w:pPr>
            <w:r w:rsidRPr="008855F7">
              <w:rPr>
                <w:b/>
                <w:bCs/>
                <w:sz w:val="36"/>
                <w:szCs w:val="36"/>
              </w:rPr>
              <w:t>De 14h55 à 15h35</w:t>
            </w:r>
          </w:p>
        </w:tc>
      </w:tr>
      <w:tr w:rsidR="0060727C" w14:paraId="1B7D4E5D" w14:textId="77777777" w:rsidTr="002539A7">
        <w:trPr>
          <w:trHeight w:val="1189"/>
        </w:trPr>
        <w:tc>
          <w:tcPr>
            <w:tcW w:w="4106" w:type="dxa"/>
          </w:tcPr>
          <w:p w14:paraId="795F39A0" w14:textId="77777777" w:rsidR="0060727C" w:rsidRDefault="0060727C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 w:rsidRPr="00132E55">
              <w:rPr>
                <w:i/>
                <w:iCs/>
                <w:sz w:val="36"/>
                <w:szCs w:val="36"/>
              </w:rPr>
              <w:t>du 8 janvier au 25 janvier</w:t>
            </w:r>
          </w:p>
          <w:p w14:paraId="01C3476D" w14:textId="13FAAE35" w:rsidR="00456A21" w:rsidRPr="00132E55" w:rsidRDefault="00456A21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(11 séances)</w:t>
            </w:r>
          </w:p>
        </w:tc>
        <w:tc>
          <w:tcPr>
            <w:tcW w:w="5605" w:type="dxa"/>
          </w:tcPr>
          <w:p w14:paraId="3B97D92B" w14:textId="1BFD0EC0" w:rsidR="0060727C" w:rsidRPr="008855F7" w:rsidRDefault="0060727C" w:rsidP="008855F7">
            <w:pPr>
              <w:spacing w:before="240" w:line="360" w:lineRule="auto"/>
              <w:rPr>
                <w:sz w:val="36"/>
                <w:szCs w:val="36"/>
              </w:rPr>
            </w:pPr>
            <w:r w:rsidRPr="008855F7">
              <w:rPr>
                <w:sz w:val="36"/>
                <w:szCs w:val="36"/>
              </w:rPr>
              <w:t>Grand Pavois</w:t>
            </w:r>
            <w:r w:rsidR="002539A7">
              <w:rPr>
                <w:sz w:val="36"/>
                <w:szCs w:val="36"/>
              </w:rPr>
              <w:t xml:space="preserve"> : </w:t>
            </w:r>
            <w:r w:rsidRPr="008855F7">
              <w:rPr>
                <w:sz w:val="36"/>
                <w:szCs w:val="36"/>
              </w:rPr>
              <w:t>deux classes</w:t>
            </w:r>
            <w:r w:rsidR="00456A21">
              <w:rPr>
                <w:sz w:val="36"/>
                <w:szCs w:val="36"/>
              </w:rPr>
              <w:t xml:space="preserve"> de CE- CM (Mme Roland et Mme</w:t>
            </w:r>
            <w:r w:rsidR="008564CA">
              <w:rPr>
                <w:sz w:val="36"/>
                <w:szCs w:val="36"/>
              </w:rPr>
              <w:t xml:space="preserve"> </w:t>
            </w:r>
            <w:r w:rsidR="00456A21">
              <w:rPr>
                <w:sz w:val="36"/>
                <w:szCs w:val="36"/>
              </w:rPr>
              <w:t>Decavel)</w:t>
            </w:r>
          </w:p>
        </w:tc>
        <w:tc>
          <w:tcPr>
            <w:tcW w:w="4856" w:type="dxa"/>
          </w:tcPr>
          <w:p w14:paraId="4B7325C8" w14:textId="60D1CDDA" w:rsidR="0060727C" w:rsidRPr="008855F7" w:rsidRDefault="00FB0BC8" w:rsidP="008855F7">
            <w:pPr>
              <w:spacing w:before="240" w:line="360" w:lineRule="auto"/>
              <w:rPr>
                <w:sz w:val="36"/>
                <w:szCs w:val="36"/>
              </w:rPr>
            </w:pPr>
            <w:r w:rsidRPr="008855F7">
              <w:rPr>
                <w:sz w:val="36"/>
                <w:szCs w:val="36"/>
              </w:rPr>
              <w:t>Bosville</w:t>
            </w:r>
            <w:r w:rsidR="002539A7">
              <w:rPr>
                <w:sz w:val="36"/>
                <w:szCs w:val="36"/>
              </w:rPr>
              <w:t xml:space="preserve"> : </w:t>
            </w:r>
            <w:r w:rsidRPr="008855F7">
              <w:rPr>
                <w:sz w:val="36"/>
                <w:szCs w:val="36"/>
              </w:rPr>
              <w:t>deux classes</w:t>
            </w:r>
            <w:r w:rsidR="00456A21">
              <w:rPr>
                <w:sz w:val="36"/>
                <w:szCs w:val="36"/>
              </w:rPr>
              <w:t xml:space="preserve"> de CE-CM (Mme </w:t>
            </w:r>
            <w:r w:rsidR="008564CA">
              <w:rPr>
                <w:sz w:val="36"/>
                <w:szCs w:val="36"/>
              </w:rPr>
              <w:t>C</w:t>
            </w:r>
            <w:r w:rsidR="00456A21">
              <w:rPr>
                <w:sz w:val="36"/>
                <w:szCs w:val="36"/>
              </w:rPr>
              <w:t>aron et Mme Neveu)</w:t>
            </w:r>
          </w:p>
        </w:tc>
      </w:tr>
      <w:tr w:rsidR="0060727C" w14:paraId="503A7EE3" w14:textId="77777777" w:rsidTr="002539A7">
        <w:trPr>
          <w:trHeight w:val="1189"/>
        </w:trPr>
        <w:tc>
          <w:tcPr>
            <w:tcW w:w="4106" w:type="dxa"/>
          </w:tcPr>
          <w:p w14:paraId="1945A735" w14:textId="46D407AD" w:rsidR="0060727C" w:rsidRDefault="0060727C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 w:rsidRPr="00132E55">
              <w:rPr>
                <w:i/>
                <w:iCs/>
                <w:sz w:val="36"/>
                <w:szCs w:val="36"/>
              </w:rPr>
              <w:t>du 26 janvier au 1</w:t>
            </w:r>
            <w:r w:rsidR="00371A1C">
              <w:rPr>
                <w:i/>
                <w:iCs/>
                <w:sz w:val="36"/>
                <w:szCs w:val="36"/>
              </w:rPr>
              <w:t>5</w:t>
            </w:r>
            <w:r w:rsidRPr="00132E55">
              <w:rPr>
                <w:i/>
                <w:iCs/>
                <w:sz w:val="36"/>
                <w:szCs w:val="36"/>
              </w:rPr>
              <w:t xml:space="preserve"> février</w:t>
            </w:r>
          </w:p>
          <w:p w14:paraId="3133FE0F" w14:textId="0453E1A5" w:rsidR="00456A21" w:rsidRPr="00132E55" w:rsidRDefault="00456A21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(11 séances)</w:t>
            </w:r>
          </w:p>
        </w:tc>
        <w:tc>
          <w:tcPr>
            <w:tcW w:w="5605" w:type="dxa"/>
          </w:tcPr>
          <w:p w14:paraId="32A648BC" w14:textId="43470750" w:rsidR="0060727C" w:rsidRPr="008855F7" w:rsidRDefault="0060727C" w:rsidP="008855F7">
            <w:pPr>
              <w:spacing w:before="240" w:line="360" w:lineRule="auto"/>
              <w:rPr>
                <w:sz w:val="36"/>
                <w:szCs w:val="36"/>
              </w:rPr>
            </w:pPr>
            <w:r w:rsidRPr="008855F7">
              <w:rPr>
                <w:sz w:val="36"/>
                <w:szCs w:val="36"/>
              </w:rPr>
              <w:t>Grand Pavois</w:t>
            </w:r>
            <w:r w:rsidR="002539A7">
              <w:rPr>
                <w:sz w:val="36"/>
                <w:szCs w:val="36"/>
              </w:rPr>
              <w:t xml:space="preserve"> : </w:t>
            </w:r>
            <w:r w:rsidRPr="008855F7">
              <w:rPr>
                <w:sz w:val="36"/>
                <w:szCs w:val="36"/>
              </w:rPr>
              <w:t>deux classes</w:t>
            </w:r>
            <w:r w:rsidR="00456A21">
              <w:rPr>
                <w:sz w:val="36"/>
                <w:szCs w:val="36"/>
              </w:rPr>
              <w:t xml:space="preserve"> de CP-CE (Mme</w:t>
            </w:r>
            <w:r w:rsidR="00DE15D6">
              <w:rPr>
                <w:sz w:val="36"/>
                <w:szCs w:val="36"/>
              </w:rPr>
              <w:t xml:space="preserve"> Delesque</w:t>
            </w:r>
            <w:r w:rsidR="00456A21">
              <w:rPr>
                <w:sz w:val="36"/>
                <w:szCs w:val="36"/>
              </w:rPr>
              <w:t xml:space="preserve"> et Mme Jaffre)</w:t>
            </w:r>
          </w:p>
        </w:tc>
        <w:tc>
          <w:tcPr>
            <w:tcW w:w="4856" w:type="dxa"/>
          </w:tcPr>
          <w:p w14:paraId="3041327C" w14:textId="581D39B1" w:rsidR="0060727C" w:rsidRPr="008855F7" w:rsidRDefault="00FB0BC8" w:rsidP="008855F7">
            <w:pPr>
              <w:spacing w:before="240" w:line="360" w:lineRule="auto"/>
              <w:rPr>
                <w:sz w:val="36"/>
                <w:szCs w:val="36"/>
              </w:rPr>
            </w:pPr>
            <w:r w:rsidRPr="008855F7">
              <w:rPr>
                <w:sz w:val="36"/>
                <w:szCs w:val="36"/>
              </w:rPr>
              <w:t>Bosville</w:t>
            </w:r>
            <w:r w:rsidR="002539A7">
              <w:rPr>
                <w:sz w:val="36"/>
                <w:szCs w:val="36"/>
              </w:rPr>
              <w:t xml:space="preserve"> : </w:t>
            </w:r>
            <w:r w:rsidR="00456A21">
              <w:rPr>
                <w:sz w:val="36"/>
                <w:szCs w:val="36"/>
              </w:rPr>
              <w:t xml:space="preserve">une classe de CP-CE (Mme Voutat) et </w:t>
            </w:r>
            <w:r w:rsidR="002539A7" w:rsidRPr="0051149D">
              <w:rPr>
                <w:color w:val="4472C4" w:themeColor="accent1"/>
                <w:sz w:val="36"/>
                <w:szCs w:val="36"/>
              </w:rPr>
              <w:t xml:space="preserve">St Laurent : </w:t>
            </w:r>
            <w:r w:rsidR="00456A21" w:rsidRPr="0051149D">
              <w:rPr>
                <w:color w:val="4472C4" w:themeColor="accent1"/>
                <w:sz w:val="36"/>
                <w:szCs w:val="36"/>
              </w:rPr>
              <w:t xml:space="preserve">une classe de </w:t>
            </w:r>
            <w:r w:rsidR="002539A7" w:rsidRPr="0051149D">
              <w:rPr>
                <w:color w:val="4472C4" w:themeColor="accent1"/>
                <w:sz w:val="36"/>
                <w:szCs w:val="36"/>
              </w:rPr>
              <w:t xml:space="preserve">CM </w:t>
            </w:r>
            <w:r w:rsidR="00456A21" w:rsidRPr="0051149D">
              <w:rPr>
                <w:color w:val="4472C4" w:themeColor="accent1"/>
                <w:sz w:val="36"/>
                <w:szCs w:val="36"/>
              </w:rPr>
              <w:t xml:space="preserve">(Mme Mauger) </w:t>
            </w:r>
          </w:p>
        </w:tc>
      </w:tr>
      <w:tr w:rsidR="0060727C" w14:paraId="0D9047BA" w14:textId="77777777" w:rsidTr="002539A7">
        <w:trPr>
          <w:trHeight w:val="1189"/>
        </w:trPr>
        <w:tc>
          <w:tcPr>
            <w:tcW w:w="4106" w:type="dxa"/>
          </w:tcPr>
          <w:p w14:paraId="09FC3875" w14:textId="77777777" w:rsidR="0060727C" w:rsidRDefault="0060727C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 w:rsidRPr="00132E55">
              <w:rPr>
                <w:i/>
                <w:iCs/>
                <w:sz w:val="36"/>
                <w:szCs w:val="36"/>
              </w:rPr>
              <w:lastRenderedPageBreak/>
              <w:t>du 15 février au 15 mars</w:t>
            </w:r>
          </w:p>
          <w:p w14:paraId="6F229B03" w14:textId="1A7868D9" w:rsidR="00456A21" w:rsidRPr="00132E55" w:rsidRDefault="00456A21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(10 séances)</w:t>
            </w:r>
          </w:p>
        </w:tc>
        <w:tc>
          <w:tcPr>
            <w:tcW w:w="5605" w:type="dxa"/>
          </w:tcPr>
          <w:p w14:paraId="1DA1A60C" w14:textId="1558C6D1" w:rsidR="0060727C" w:rsidRPr="008855F7" w:rsidRDefault="0060727C" w:rsidP="008855F7">
            <w:pPr>
              <w:spacing w:before="240" w:line="360" w:lineRule="auto"/>
              <w:rPr>
                <w:sz w:val="36"/>
                <w:szCs w:val="36"/>
              </w:rPr>
            </w:pPr>
            <w:r w:rsidRPr="008855F7">
              <w:rPr>
                <w:sz w:val="36"/>
                <w:szCs w:val="36"/>
              </w:rPr>
              <w:t>Ourville</w:t>
            </w:r>
            <w:r w:rsidR="002539A7">
              <w:rPr>
                <w:sz w:val="36"/>
                <w:szCs w:val="36"/>
              </w:rPr>
              <w:t xml:space="preserve"> : </w:t>
            </w:r>
            <w:r w:rsidRPr="008855F7">
              <w:rPr>
                <w:sz w:val="36"/>
                <w:szCs w:val="36"/>
              </w:rPr>
              <w:t>deux classes</w:t>
            </w:r>
            <w:r w:rsidR="00456A21">
              <w:rPr>
                <w:sz w:val="36"/>
                <w:szCs w:val="36"/>
              </w:rPr>
              <w:t xml:space="preserve"> de CE-CM (Mme Tinti et Mme Leboucher-Noël)</w:t>
            </w:r>
          </w:p>
        </w:tc>
        <w:tc>
          <w:tcPr>
            <w:tcW w:w="4856" w:type="dxa"/>
          </w:tcPr>
          <w:p w14:paraId="5D6BD9D2" w14:textId="3C0B991F" w:rsidR="0060727C" w:rsidRPr="00B665E5" w:rsidRDefault="00714735" w:rsidP="008855F7">
            <w:pPr>
              <w:spacing w:before="240" w:line="360" w:lineRule="auto"/>
              <w:rPr>
                <w:color w:val="C45911" w:themeColor="accent2" w:themeShade="BF"/>
                <w:sz w:val="36"/>
                <w:szCs w:val="36"/>
              </w:rPr>
            </w:pPr>
            <w:r w:rsidRPr="00B665E5">
              <w:rPr>
                <w:color w:val="C45911" w:themeColor="accent2" w:themeShade="BF"/>
                <w:sz w:val="36"/>
                <w:szCs w:val="36"/>
              </w:rPr>
              <w:t>Ouainville : une classe de CP-CE et st Martin : une classe de CM</w:t>
            </w:r>
          </w:p>
        </w:tc>
      </w:tr>
      <w:tr w:rsidR="0060727C" w14:paraId="02B07D28" w14:textId="77777777" w:rsidTr="002539A7">
        <w:trPr>
          <w:trHeight w:val="1189"/>
        </w:trPr>
        <w:tc>
          <w:tcPr>
            <w:tcW w:w="4106" w:type="dxa"/>
          </w:tcPr>
          <w:p w14:paraId="1494B22E" w14:textId="77777777" w:rsidR="0060727C" w:rsidRDefault="00FB0BC8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 w:rsidRPr="00132E55">
              <w:rPr>
                <w:i/>
                <w:iCs/>
                <w:sz w:val="36"/>
                <w:szCs w:val="36"/>
              </w:rPr>
              <w:t>Du 18 mars au 5 avril</w:t>
            </w:r>
          </w:p>
          <w:p w14:paraId="731C5667" w14:textId="3FA20A4E" w:rsidR="002539A7" w:rsidRPr="00132E55" w:rsidRDefault="002539A7" w:rsidP="00132E55">
            <w:pPr>
              <w:spacing w:before="240" w:line="360" w:lineRule="auto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(11 séances)</w:t>
            </w:r>
          </w:p>
        </w:tc>
        <w:tc>
          <w:tcPr>
            <w:tcW w:w="5605" w:type="dxa"/>
          </w:tcPr>
          <w:p w14:paraId="212B913A" w14:textId="2A65EB56" w:rsidR="0060727C" w:rsidRPr="008855F7" w:rsidRDefault="00FB0BC8" w:rsidP="008855F7">
            <w:pPr>
              <w:spacing w:before="240" w:line="360" w:lineRule="auto"/>
              <w:rPr>
                <w:sz w:val="36"/>
                <w:szCs w:val="36"/>
              </w:rPr>
            </w:pPr>
            <w:r w:rsidRPr="008855F7">
              <w:rPr>
                <w:sz w:val="36"/>
                <w:szCs w:val="36"/>
              </w:rPr>
              <w:t>Grainville</w:t>
            </w:r>
            <w:r w:rsidR="002539A7">
              <w:rPr>
                <w:sz w:val="36"/>
                <w:szCs w:val="36"/>
              </w:rPr>
              <w:t xml:space="preserve"> : </w:t>
            </w:r>
            <w:r w:rsidR="00346AF5">
              <w:rPr>
                <w:sz w:val="36"/>
                <w:szCs w:val="36"/>
              </w:rPr>
              <w:t>une c</w:t>
            </w:r>
            <w:r w:rsidR="002539A7">
              <w:rPr>
                <w:sz w:val="36"/>
                <w:szCs w:val="36"/>
              </w:rPr>
              <w:t>lasse de CM (Mme Barray</w:t>
            </w:r>
            <w:r w:rsidR="00346AF5">
              <w:rPr>
                <w:sz w:val="36"/>
                <w:szCs w:val="36"/>
              </w:rPr>
              <w:t>) +</w:t>
            </w:r>
            <w:r w:rsidR="008936D7">
              <w:rPr>
                <w:sz w:val="36"/>
                <w:szCs w:val="36"/>
              </w:rPr>
              <w:t xml:space="preserve"> </w:t>
            </w:r>
            <w:r w:rsidR="008936D7" w:rsidRPr="00B665E5">
              <w:rPr>
                <w:color w:val="C45911" w:themeColor="accent2" w:themeShade="BF"/>
                <w:sz w:val="36"/>
                <w:szCs w:val="36"/>
              </w:rPr>
              <w:t xml:space="preserve">une classe de Doudeville </w:t>
            </w:r>
            <w:r w:rsidR="006332AD">
              <w:rPr>
                <w:color w:val="C45911" w:themeColor="accent2" w:themeShade="BF"/>
                <w:sz w:val="36"/>
                <w:szCs w:val="36"/>
              </w:rPr>
              <w:t xml:space="preserve">26 </w:t>
            </w:r>
            <w:r w:rsidR="008936D7" w:rsidRPr="00B665E5">
              <w:rPr>
                <w:color w:val="C45911" w:themeColor="accent2" w:themeShade="BF"/>
                <w:sz w:val="36"/>
                <w:szCs w:val="36"/>
              </w:rPr>
              <w:t>CE2</w:t>
            </w:r>
            <w:r w:rsidR="006332AD"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 w:rsidR="008936D7" w:rsidRPr="00B665E5">
              <w:rPr>
                <w:color w:val="C45911" w:themeColor="accent2" w:themeShade="BF"/>
                <w:sz w:val="36"/>
                <w:szCs w:val="36"/>
              </w:rPr>
              <w:t xml:space="preserve">(Mme </w:t>
            </w:r>
            <w:r w:rsidR="006332AD">
              <w:rPr>
                <w:color w:val="C45911" w:themeColor="accent2" w:themeShade="BF"/>
                <w:sz w:val="36"/>
                <w:szCs w:val="36"/>
              </w:rPr>
              <w:t>Biard</w:t>
            </w:r>
            <w:r w:rsidR="008936D7" w:rsidRPr="00B665E5">
              <w:rPr>
                <w:color w:val="C45911" w:themeColor="accent2" w:themeShade="BF"/>
                <w:sz w:val="36"/>
                <w:szCs w:val="36"/>
              </w:rPr>
              <w:t>)</w:t>
            </w:r>
          </w:p>
        </w:tc>
        <w:tc>
          <w:tcPr>
            <w:tcW w:w="4856" w:type="dxa"/>
          </w:tcPr>
          <w:p w14:paraId="1F6F0F73" w14:textId="6C1C047F" w:rsidR="0060727C" w:rsidRPr="008855F7" w:rsidRDefault="00D72C7D" w:rsidP="008855F7">
            <w:pPr>
              <w:spacing w:before="240" w:line="360" w:lineRule="auto"/>
              <w:rPr>
                <w:b/>
                <w:bCs/>
                <w:sz w:val="36"/>
                <w:szCs w:val="36"/>
              </w:rPr>
            </w:pPr>
            <w:r w:rsidRPr="00B665E5">
              <w:rPr>
                <w:color w:val="C45911" w:themeColor="accent2" w:themeShade="BF"/>
                <w:sz w:val="36"/>
                <w:szCs w:val="36"/>
              </w:rPr>
              <w:t>St Riquier : deux classes de CE- CM (M. Gost et Mme Roux)</w:t>
            </w:r>
          </w:p>
        </w:tc>
      </w:tr>
    </w:tbl>
    <w:p w14:paraId="6B226BF3" w14:textId="0F026007" w:rsidR="008F0DB3" w:rsidRPr="006270D0" w:rsidRDefault="008F0DB3">
      <w:pPr>
        <w:rPr>
          <w:sz w:val="28"/>
          <w:szCs w:val="28"/>
        </w:rPr>
      </w:pPr>
    </w:p>
    <w:sectPr w:rsidR="008F0DB3" w:rsidRPr="006270D0" w:rsidSect="00885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4"/>
    <w:rsid w:val="00042AEE"/>
    <w:rsid w:val="00132E55"/>
    <w:rsid w:val="001347DE"/>
    <w:rsid w:val="00153FE8"/>
    <w:rsid w:val="00246736"/>
    <w:rsid w:val="002539A7"/>
    <w:rsid w:val="002F7D4F"/>
    <w:rsid w:val="00346AF5"/>
    <w:rsid w:val="00371A1C"/>
    <w:rsid w:val="00381CE3"/>
    <w:rsid w:val="003F4567"/>
    <w:rsid w:val="0042509D"/>
    <w:rsid w:val="00433B14"/>
    <w:rsid w:val="004442E1"/>
    <w:rsid w:val="00456A21"/>
    <w:rsid w:val="0046644A"/>
    <w:rsid w:val="00467070"/>
    <w:rsid w:val="004F79D6"/>
    <w:rsid w:val="0051149D"/>
    <w:rsid w:val="005314FF"/>
    <w:rsid w:val="005716D0"/>
    <w:rsid w:val="005C79A5"/>
    <w:rsid w:val="005E4633"/>
    <w:rsid w:val="0060727C"/>
    <w:rsid w:val="006270D0"/>
    <w:rsid w:val="006332AD"/>
    <w:rsid w:val="00654448"/>
    <w:rsid w:val="0065772F"/>
    <w:rsid w:val="00671224"/>
    <w:rsid w:val="00675E2A"/>
    <w:rsid w:val="006B2F7F"/>
    <w:rsid w:val="00714735"/>
    <w:rsid w:val="007E6B32"/>
    <w:rsid w:val="008564CA"/>
    <w:rsid w:val="008855F7"/>
    <w:rsid w:val="008936D7"/>
    <w:rsid w:val="008F0DB3"/>
    <w:rsid w:val="00964BAB"/>
    <w:rsid w:val="009A431F"/>
    <w:rsid w:val="00B665E5"/>
    <w:rsid w:val="00BC6C93"/>
    <w:rsid w:val="00C021F6"/>
    <w:rsid w:val="00D02A3C"/>
    <w:rsid w:val="00D72C7D"/>
    <w:rsid w:val="00DE15D6"/>
    <w:rsid w:val="00E0787B"/>
    <w:rsid w:val="00E106D7"/>
    <w:rsid w:val="00E22D64"/>
    <w:rsid w:val="00E54983"/>
    <w:rsid w:val="00F34800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125"/>
  <w15:chartTrackingRefBased/>
  <w15:docId w15:val="{F0516EBB-2384-40DA-A785-1DC1FC48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 Stéphanie</dc:creator>
  <cp:keywords/>
  <dc:description/>
  <cp:lastModifiedBy>CASTEL Stéphanie</cp:lastModifiedBy>
  <cp:revision>6</cp:revision>
  <dcterms:created xsi:type="dcterms:W3CDTF">2023-06-10T10:39:00Z</dcterms:created>
  <dcterms:modified xsi:type="dcterms:W3CDTF">2023-09-07T08:02:00Z</dcterms:modified>
</cp:coreProperties>
</file>